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3E" w:rsidRDefault="00A3673E" w:rsidP="00252A2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ru-RU"/>
        </w:rPr>
      </w:pPr>
      <w:r w:rsidRPr="000210C3"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ru-RU"/>
        </w:rPr>
        <w:t>БИЗИСТЕНА "ВЕСЕЛЫЕ ПРИКЛЮЧЕНИЯ"</w:t>
      </w:r>
    </w:p>
    <w:p w:rsidR="00A3673E" w:rsidRPr="00075538" w:rsidRDefault="00A3673E" w:rsidP="00A367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75538">
        <w:rPr>
          <w:rFonts w:ascii="Georgia" w:eastAsia="Times New Roman" w:hAnsi="Georgia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2437B3" wp14:editId="4E79B74D">
            <wp:extent cx="76200" cy="104775"/>
            <wp:effectExtent l="0" t="0" r="0" b="9525"/>
            <wp:docPr id="4" name="Рисунок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эффектное оформление интерьера</w:t>
      </w: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br/>
      </w:r>
      <w:r w:rsidRPr="00075538">
        <w:rPr>
          <w:rFonts w:ascii="Georgia" w:eastAsia="Times New Roman" w:hAnsi="Georgia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768BCF" wp14:editId="13DE4AA3">
            <wp:extent cx="76200" cy="104775"/>
            <wp:effectExtent l="0" t="0" r="0" b="9525"/>
            <wp:docPr id="5" name="Рисунок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 создание атмосферы сказки</w:t>
      </w: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br/>
      </w:r>
      <w:r w:rsidRPr="00075538">
        <w:rPr>
          <w:rFonts w:ascii="Georgia" w:eastAsia="Times New Roman" w:hAnsi="Georgia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1F8CD" wp14:editId="6512A30B">
            <wp:extent cx="76200" cy="104775"/>
            <wp:effectExtent l="0" t="0" r="0" b="9525"/>
            <wp:docPr id="6" name="Рисунок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 развлечение и развитие для детей от 2 до 5 лет.</w:t>
      </w:r>
    </w:p>
    <w:p w:rsidR="00A3673E" w:rsidRPr="00075538" w:rsidRDefault="00A3673E" w:rsidP="00A3673E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Яркая </w:t>
      </w:r>
      <w:proofErr w:type="spellStart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бизистена</w:t>
      </w:r>
      <w:proofErr w:type="spellEnd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 производится из </w:t>
      </w:r>
      <w:proofErr w:type="spellStart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экологичных</w:t>
      </w:r>
      <w:proofErr w:type="spellEnd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, приятных на ощупь материалов для деток дошкольного возраста - натуральная березовая фанера, МДФ, безопасная акриловая краска.</w:t>
      </w:r>
    </w:p>
    <w:p w:rsidR="00A3673E" w:rsidRPr="00075538" w:rsidRDefault="00A3673E" w:rsidP="00A3673E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Композиция поможет детям:</w:t>
      </w:r>
    </w:p>
    <w:p w:rsidR="00A3673E" w:rsidRPr="00075538" w:rsidRDefault="00A3673E" w:rsidP="00A3673E">
      <w:pPr>
        <w:numPr>
          <w:ilvl w:val="0"/>
          <w:numId w:val="1"/>
        </w:numPr>
        <w:shd w:val="clear" w:color="auto" w:fill="FFFFFF"/>
        <w:spacing w:after="0" w:line="240" w:lineRule="auto"/>
        <w:ind w:left="731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в формировании таких навыков как завязывание шнурков, открытие и закрытие щеколд, основам работы </w:t>
      </w:r>
      <w:proofErr w:type="gramStart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с</w:t>
      </w:r>
      <w:proofErr w:type="gramEnd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 счётами.</w:t>
      </w:r>
    </w:p>
    <w:p w:rsidR="00A3673E" w:rsidRPr="00075538" w:rsidRDefault="00A3673E" w:rsidP="00A3673E">
      <w:pPr>
        <w:numPr>
          <w:ilvl w:val="0"/>
          <w:numId w:val="1"/>
        </w:numPr>
        <w:shd w:val="clear" w:color="auto" w:fill="FFFFFF"/>
        <w:spacing w:after="0" w:line="240" w:lineRule="auto"/>
        <w:ind w:left="731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proofErr w:type="gramStart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развитии</w:t>
      </w:r>
      <w:proofErr w:type="gramEnd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 мелкой моторики благодаря множеству интерактивных элементов разных форм и размеров.</w:t>
      </w:r>
    </w:p>
    <w:p w:rsidR="00A3673E" w:rsidRDefault="00A3673E" w:rsidP="00A3673E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Совместное пользование </w:t>
      </w:r>
      <w:proofErr w:type="spellStart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>бизистеной</w:t>
      </w:r>
      <w:proofErr w:type="spellEnd"/>
      <w:r w:rsidRPr="00075538"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  <w:t xml:space="preserve"> поможет детям в развитии коммуникативных навыков.</w:t>
      </w:r>
    </w:p>
    <w:p w:rsidR="008E3EE2" w:rsidRDefault="00252A2A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3200400"/>
            <wp:effectExtent l="0" t="0" r="0" b="0"/>
            <wp:docPr id="1" name="Рисунок 1" descr="D:\для Сайта\Современное интерактивное оборудование\IMG-202212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Современное интерактивное оборудование\IMG-20221213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/>
                    <a:stretch/>
                  </pic:blipFill>
                  <pic:spPr bwMode="auto">
                    <a:xfrm>
                      <a:off x="0" y="0"/>
                      <a:ext cx="5940425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0406"/>
    <w:multiLevelType w:val="multilevel"/>
    <w:tmpl w:val="1E6A5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3"/>
    <w:rsid w:val="00252A2A"/>
    <w:rsid w:val="006D77D3"/>
    <w:rsid w:val="008E3EE2"/>
    <w:rsid w:val="00A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2022-12-13T08:29:00Z</dcterms:created>
  <dcterms:modified xsi:type="dcterms:W3CDTF">2022-12-13T08:40:00Z</dcterms:modified>
</cp:coreProperties>
</file>