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AF" w:rsidRDefault="009317AF" w:rsidP="009317AF">
      <w:pPr>
        <w:spacing w:line="240" w:lineRule="auto"/>
        <w:jc w:val="center"/>
      </w:pPr>
    </w:p>
    <w:p w:rsidR="009317AF" w:rsidRPr="009317AF" w:rsidRDefault="009317AF" w:rsidP="009317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7AF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9317AF" w:rsidRPr="009317AF" w:rsidRDefault="009317AF" w:rsidP="009317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7AF">
        <w:rPr>
          <w:rFonts w:ascii="Times New Roman" w:eastAsia="Times New Roman" w:hAnsi="Times New Roman"/>
          <w:sz w:val="28"/>
          <w:szCs w:val="28"/>
          <w:lang w:eastAsia="ru-RU"/>
        </w:rPr>
        <w:t>детский сад № 16</w:t>
      </w:r>
    </w:p>
    <w:p w:rsidR="009317AF" w:rsidRPr="009317AF" w:rsidRDefault="009317AF" w:rsidP="009317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17AF" w:rsidRDefault="009317AF" w:rsidP="009317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17AF" w:rsidRPr="009317AF" w:rsidRDefault="009317AF" w:rsidP="009317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7AF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</w:p>
    <w:p w:rsidR="009317AF" w:rsidRPr="009317AF" w:rsidRDefault="009317AF" w:rsidP="009317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17AF" w:rsidRPr="009317AF" w:rsidRDefault="009317AF" w:rsidP="009317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17AF" w:rsidRDefault="009317AF" w:rsidP="009317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17AF" w:rsidRDefault="009317AF" w:rsidP="009317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17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09.03.2022 г.      </w:t>
      </w:r>
      <w:r w:rsidR="001F56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№ 39</w:t>
      </w:r>
      <w:bookmarkStart w:id="0" w:name="_GoBack"/>
      <w:bookmarkEnd w:id="0"/>
      <w:r w:rsidRPr="009317AF">
        <w:rPr>
          <w:rFonts w:ascii="Times New Roman" w:eastAsia="Times New Roman" w:hAnsi="Times New Roman"/>
          <w:b/>
          <w:sz w:val="28"/>
          <w:szCs w:val="28"/>
          <w:lang w:eastAsia="ru-RU"/>
        </w:rPr>
        <w:t>-ОД                                г. Новочеркасск</w:t>
      </w:r>
    </w:p>
    <w:p w:rsidR="009317AF" w:rsidRPr="009317AF" w:rsidRDefault="009317AF" w:rsidP="009317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17AF" w:rsidRPr="00A12FC4" w:rsidRDefault="009317AF" w:rsidP="009317AF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12FC4">
        <w:rPr>
          <w:rFonts w:ascii="Times New Roman" w:hAnsi="Times New Roman"/>
          <w:bCs/>
          <w:color w:val="000000"/>
          <w:sz w:val="28"/>
          <w:szCs w:val="28"/>
          <w:lang w:eastAsia="ru-RU"/>
        </w:rPr>
        <w:t>О запрете взимания</w:t>
      </w:r>
    </w:p>
    <w:p w:rsidR="009317AF" w:rsidRPr="00A12FC4" w:rsidRDefault="009317AF" w:rsidP="009317AF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денежных сре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дств с </w:t>
      </w:r>
      <w:r w:rsidRPr="00A12FC4">
        <w:rPr>
          <w:rFonts w:ascii="Times New Roman" w:hAnsi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A12FC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одителей </w:t>
      </w:r>
    </w:p>
    <w:p w:rsidR="009317AF" w:rsidRPr="00A12FC4" w:rsidRDefault="009317AF" w:rsidP="009317AF">
      <w:pPr>
        <w:shd w:val="clear" w:color="auto" w:fill="FFFFFF"/>
        <w:spacing w:after="0" w:line="240" w:lineRule="auto"/>
        <w:rPr>
          <w:rFonts w:ascii="Verdana" w:hAnsi="Verdana"/>
          <w:color w:val="000000"/>
          <w:sz w:val="28"/>
          <w:szCs w:val="28"/>
          <w:lang w:eastAsia="ru-RU"/>
        </w:rPr>
      </w:pPr>
      <w:r w:rsidRPr="00A12FC4">
        <w:rPr>
          <w:rFonts w:ascii="Times New Roman" w:hAnsi="Times New Roman"/>
          <w:bCs/>
          <w:color w:val="000000"/>
          <w:sz w:val="28"/>
          <w:szCs w:val="28"/>
          <w:lang w:eastAsia="ru-RU"/>
        </w:rPr>
        <w:t>(законных представителей)</w:t>
      </w:r>
    </w:p>
    <w:p w:rsidR="009317AF" w:rsidRDefault="009317AF" w:rsidP="009317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17AF" w:rsidRDefault="009317AF" w:rsidP="009317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17AF" w:rsidRPr="00A12FC4" w:rsidRDefault="009317AF" w:rsidP="009317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17AF" w:rsidRPr="00A12FC4" w:rsidRDefault="009317AF" w:rsidP="009317AF">
      <w:pPr>
        <w:shd w:val="clear" w:color="auto" w:fill="FFFFFF"/>
        <w:spacing w:after="0" w:line="240" w:lineRule="auto"/>
        <w:rPr>
          <w:rFonts w:ascii="Verdana" w:hAnsi="Verdana"/>
          <w:color w:val="000000"/>
          <w:sz w:val="28"/>
          <w:szCs w:val="28"/>
          <w:lang w:eastAsia="ru-RU"/>
        </w:rPr>
      </w:pPr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В соответствии с Федеральным законом от 25.12.2008г.№ 273-ФЗ «О противодействии коррупции», а также в целях недопущения сбора денежных сре</w:t>
      </w:r>
      <w:proofErr w:type="gramStart"/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t>дств</w:t>
      </w:r>
      <w:r w:rsidR="00D10E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р</w:t>
      </w:r>
      <w:proofErr w:type="gramEnd"/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t>одителей (законных представителей)   воспитанников</w:t>
      </w:r>
      <w:r w:rsidRPr="00A12FC4">
        <w:rPr>
          <w:sz w:val="28"/>
          <w:szCs w:val="28"/>
        </w:rPr>
        <w:t xml:space="preserve">, </w:t>
      </w:r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t>с целью предупреждения незаконного сбора денежных средств с родителей (законных представителей) воспитанников и соблюдения принципа добровольности 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привлечении денежных средств граждан </w:t>
      </w:r>
    </w:p>
    <w:p w:rsidR="009317AF" w:rsidRDefault="009317AF" w:rsidP="009317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317AF" w:rsidRPr="00A12FC4" w:rsidRDefault="009317AF" w:rsidP="009317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12FC4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ПРИКАЗЫВАЮ:</w:t>
      </w:r>
    </w:p>
    <w:p w:rsidR="009317AF" w:rsidRPr="00A12FC4" w:rsidRDefault="009317AF" w:rsidP="009317A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t>1. Сотрудникам детского сада не допускать неправомерных сборов денежных сре</w:t>
      </w:r>
      <w:proofErr w:type="gramStart"/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t>дств с р</w:t>
      </w:r>
      <w:proofErr w:type="gramEnd"/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t>одителей (законных представителей) воспитанников, родительских комитетов.</w:t>
      </w:r>
    </w:p>
    <w:p w:rsidR="009317AF" w:rsidRDefault="009317AF" w:rsidP="009317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17AF" w:rsidRPr="00A12FC4" w:rsidRDefault="009317AF" w:rsidP="009317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Оплату  добровольных пожертвований,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t>целевых взносов физических и юридических лиц осуществлять   в соответствии с Положением   «О порядке получения и расходования платы, взимаемой с родителей (законных представителей) за присмотр и уход за детьми, а также внебюджетных средств, полученных от физических и юридических лиц в качес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тве добровольных пожертвований </w:t>
      </w:r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t>благотворительной деятельности в муниципальном бюджетном дошкольном образователь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ном учреждении детском саду № 16</w:t>
      </w:r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города Новочеркасска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="00D10E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Договором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пожертвований, путем перечисления на расчетный счет ДОУ</w:t>
      </w:r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9317AF" w:rsidRDefault="009317AF" w:rsidP="009317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17AF" w:rsidRPr="00A12FC4" w:rsidRDefault="009317AF" w:rsidP="009317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Воспитателям  всех возрастных групп: </w:t>
      </w:r>
    </w:p>
    <w:p w:rsidR="009317AF" w:rsidRPr="00A12FC4" w:rsidRDefault="009317AF" w:rsidP="009317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3.1. Разъяснить родителям (законным представителям) порядок внесения добровольных пожертвований на развитие ДОУ, обратив особое внимание на добровольный   характер взносов.</w:t>
      </w:r>
    </w:p>
    <w:p w:rsidR="009317AF" w:rsidRPr="00A12FC4" w:rsidRDefault="009317AF" w:rsidP="009317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t>3.2.При организации культурных, развлекательных  мероприятий  руководствоваться принципом добровольности участия воспитанников и родителей (законных представителей).</w:t>
      </w:r>
    </w:p>
    <w:p w:rsidR="009317AF" w:rsidRPr="00A12FC4" w:rsidRDefault="009317AF" w:rsidP="009317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t>3.3.</w:t>
      </w:r>
      <w:r w:rsidRPr="00A12FC4">
        <w:rPr>
          <w:sz w:val="28"/>
          <w:szCs w:val="28"/>
        </w:rPr>
        <w:t xml:space="preserve"> </w:t>
      </w:r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t>Оформлять своевременно и в соответствии с требованиями законодательных актов все принятые решения родителей об оказании благотво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рительной помощи на нужды ДОУ</w:t>
      </w:r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317AF" w:rsidRPr="00A12FC4" w:rsidRDefault="009317AF" w:rsidP="009317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3.4. Разъяснять родителям (законным представителям), что решение о сборе денежных средств на нужды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ДОУ или </w:t>
      </w:r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группы может быть принято только   родителями   и прописано в протоколе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заседания Совета ДОУ и родительского собрания под под</w:t>
      </w:r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t>пись всех родителей группы. Несмотря на это, внесение денежных средств является их правом, а не обязанностью.</w:t>
      </w:r>
    </w:p>
    <w:p w:rsidR="009317AF" w:rsidRDefault="009317AF" w:rsidP="009317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17AF" w:rsidRPr="00A12FC4" w:rsidRDefault="009317AF" w:rsidP="009317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t>4. Запретить размещение в групповых помещениях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чатах </w:t>
      </w:r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ДОУ информации и объявлений о сборе денежных сре</w:t>
      </w:r>
      <w:proofErr w:type="gramStart"/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t>дств с р</w:t>
      </w:r>
      <w:proofErr w:type="gramEnd"/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t>оди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телей (законных представителей)</w:t>
      </w:r>
      <w:r w:rsidRPr="009317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t>от лица родительской общественности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317AF" w:rsidRDefault="009317AF" w:rsidP="009317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17AF" w:rsidRPr="00A12FC4" w:rsidRDefault="009317AF" w:rsidP="009317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t>5. Запретить сбор наличных денежных сре</w:t>
      </w:r>
      <w:proofErr w:type="gramStart"/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t>дств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р</w:t>
      </w:r>
      <w:proofErr w:type="gramEnd"/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t>одителей (законных представителей) в ДОУ.</w:t>
      </w:r>
    </w:p>
    <w:p w:rsidR="009317AF" w:rsidRDefault="009317AF" w:rsidP="009317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17AF" w:rsidRPr="00A12FC4" w:rsidRDefault="009317AF" w:rsidP="009317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Довести до сведения родителей, Совета детского сада, председателей родительских комитетов настоящий приказ. Разместить на информационных стендах для родителей в групповых помещениях ДОУ. </w:t>
      </w:r>
    </w:p>
    <w:p w:rsidR="009317AF" w:rsidRPr="00A12FC4" w:rsidRDefault="009317AF" w:rsidP="009317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Срок: до 20.03.2022</w:t>
      </w:r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  Ответственный: </w:t>
      </w:r>
      <w:r w:rsidR="00D10EB4">
        <w:rPr>
          <w:rFonts w:ascii="Times New Roman" w:hAnsi="Times New Roman"/>
          <w:color w:val="000000"/>
          <w:sz w:val="28"/>
          <w:szCs w:val="28"/>
          <w:lang w:eastAsia="ru-RU"/>
        </w:rPr>
        <w:t>Белоусова Т.Н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., старший воспитатель.</w:t>
      </w:r>
    </w:p>
    <w:p w:rsidR="009317AF" w:rsidRDefault="009317AF" w:rsidP="009317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17AF" w:rsidRDefault="009317AF" w:rsidP="009317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Белоусовой Т.Н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.О., с</w:t>
      </w:r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t>таршему воспитателю ДОУ.:</w:t>
      </w:r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br/>
        <w:t>7.1. Организовать работу постоянно действующего «телефона доверия» по недопущению сбора денежных сре</w:t>
      </w:r>
      <w:proofErr w:type="gramStart"/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t>дств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р</w:t>
      </w:r>
      <w:proofErr w:type="gramEnd"/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t>одителей (законных представителей) воспитанников.</w:t>
      </w:r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br/>
        <w:t>7.2.По всем обращениям родителей (законных представителей), связанных с нарушением порядка привлечения дополнительных финансовых средств, проводить служебное расследование.   </w:t>
      </w:r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br/>
        <w:t>7.3. Довести настоящий приказ до сведения всех работников организации под роспись и ознакомить родителей (законных представителей) воспитанников на родительских собраниях.</w:t>
      </w:r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br/>
        <w:t>7.4. Обеспечить неукоснительное выполнение данного приказа.</w:t>
      </w:r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br/>
        <w:t>7.5. За неисполнение требований данного приказа вносить предложения о привлечении виновных к ответственности.   </w:t>
      </w:r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9317AF" w:rsidRPr="00A12FC4" w:rsidRDefault="009317AF" w:rsidP="009317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Бахметовой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О.Н., главному бухгалтеру, </w:t>
      </w:r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Савченко Н.Б.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А., бухгалтеру</w:t>
      </w:r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обеспечить:</w:t>
      </w:r>
    </w:p>
    <w:p w:rsidR="009317AF" w:rsidRPr="00A12FC4" w:rsidRDefault="009317AF" w:rsidP="009317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8.1. Приём целевых взносов и добровольных пожертвований посредством безналичных расчётов через лицевой счёт ДОУ безналичным способом через банк.</w:t>
      </w:r>
    </w:p>
    <w:p w:rsidR="009317AF" w:rsidRPr="00A12FC4" w:rsidRDefault="009317AF" w:rsidP="009317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8.2</w:t>
      </w:r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t>.Открытость при привлечении и использовании средств родителей и расширение практики привлечения родительского самоуправления в решении вопросов расходования внебюджетных средств.</w:t>
      </w:r>
    </w:p>
    <w:p w:rsidR="004E785D" w:rsidRDefault="004E785D" w:rsidP="009317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17AF" w:rsidRPr="00A12FC4" w:rsidRDefault="009317AF" w:rsidP="009317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4E785D" w:rsidRDefault="009317AF" w:rsidP="009317A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2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Заведующий МБДОУ </w:t>
      </w:r>
    </w:p>
    <w:p w:rsidR="009317AF" w:rsidRPr="00A12FC4" w:rsidRDefault="004E785D" w:rsidP="009317A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Детского сада №  № 16   </w:t>
      </w:r>
      <w:r w:rsidR="009317AF" w:rsidRPr="00A12FC4">
        <w:rPr>
          <w:rFonts w:ascii="Times New Roman" w:hAnsi="Times New Roman"/>
          <w:color w:val="000000"/>
          <w:sz w:val="28"/>
          <w:szCs w:val="28"/>
          <w:lang w:eastAsia="ru-RU"/>
        </w:rPr>
        <w:t>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О.М.Ермолаева</w:t>
      </w:r>
    </w:p>
    <w:p w:rsidR="009317AF" w:rsidRPr="009317AF" w:rsidRDefault="009317AF" w:rsidP="009317AF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17AF">
        <w:rPr>
          <w:rFonts w:ascii="Times New Roman" w:eastAsia="Times New Roman" w:hAnsi="Times New Roman"/>
          <w:sz w:val="26"/>
          <w:szCs w:val="26"/>
          <w:lang w:eastAsia="ru-RU"/>
        </w:rPr>
        <w:t xml:space="preserve">Ознакомлены:          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526"/>
        <w:gridCol w:w="283"/>
        <w:gridCol w:w="1701"/>
        <w:gridCol w:w="284"/>
        <w:gridCol w:w="992"/>
        <w:gridCol w:w="284"/>
        <w:gridCol w:w="1275"/>
        <w:gridCol w:w="284"/>
        <w:gridCol w:w="1559"/>
        <w:gridCol w:w="284"/>
        <w:gridCol w:w="992"/>
      </w:tblGrid>
      <w:tr w:rsidR="009317AF" w:rsidRPr="009317AF" w:rsidTr="002742DF">
        <w:trPr>
          <w:trHeight w:val="297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317AF" w:rsidRPr="009317AF" w:rsidTr="002742DF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дата</w:t>
            </w:r>
          </w:p>
        </w:tc>
      </w:tr>
      <w:tr w:rsidR="009317AF" w:rsidRPr="009317AF" w:rsidTr="002742DF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317AF" w:rsidRPr="009317AF" w:rsidTr="002742DF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дата</w:t>
            </w:r>
          </w:p>
        </w:tc>
      </w:tr>
      <w:tr w:rsidR="009317AF" w:rsidRPr="009317AF" w:rsidTr="002742DF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317AF" w:rsidRPr="009317AF" w:rsidTr="002742DF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дата</w:t>
            </w:r>
          </w:p>
        </w:tc>
      </w:tr>
      <w:tr w:rsidR="009317AF" w:rsidRPr="009317AF" w:rsidTr="002742DF">
        <w:trPr>
          <w:trHeight w:val="401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317AF" w:rsidRPr="009317AF" w:rsidTr="002742DF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дата</w:t>
            </w:r>
          </w:p>
        </w:tc>
      </w:tr>
      <w:tr w:rsidR="009317AF" w:rsidRPr="009317AF" w:rsidTr="002742DF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317AF" w:rsidRPr="009317AF" w:rsidTr="002742DF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дата</w:t>
            </w:r>
          </w:p>
        </w:tc>
      </w:tr>
      <w:tr w:rsidR="009317AF" w:rsidRPr="009317AF" w:rsidTr="002742DF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317AF" w:rsidRPr="009317AF" w:rsidTr="002742DF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дата</w:t>
            </w:r>
          </w:p>
        </w:tc>
      </w:tr>
      <w:tr w:rsidR="009317AF" w:rsidRPr="009317AF" w:rsidTr="002742DF">
        <w:trPr>
          <w:trHeight w:val="401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17A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317AF" w:rsidRPr="009317AF" w:rsidTr="002742DF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дата</w:t>
            </w:r>
          </w:p>
        </w:tc>
      </w:tr>
      <w:tr w:rsidR="009317AF" w:rsidRPr="009317AF" w:rsidTr="002742DF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317AF" w:rsidRPr="009317AF" w:rsidTr="002742DF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дата</w:t>
            </w:r>
          </w:p>
        </w:tc>
      </w:tr>
      <w:tr w:rsidR="009317AF" w:rsidRPr="009317AF" w:rsidTr="002742DF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317AF" w:rsidRPr="009317AF" w:rsidTr="002742DF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дата</w:t>
            </w:r>
          </w:p>
        </w:tc>
      </w:tr>
      <w:tr w:rsidR="009317AF" w:rsidRPr="009317AF" w:rsidTr="002742DF">
        <w:trPr>
          <w:trHeight w:val="401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317AF" w:rsidRPr="009317AF" w:rsidTr="002742DF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дата</w:t>
            </w:r>
          </w:p>
        </w:tc>
      </w:tr>
      <w:tr w:rsidR="009317AF" w:rsidRPr="009317AF" w:rsidTr="002742DF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317AF" w:rsidRPr="009317AF" w:rsidTr="002742DF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дата</w:t>
            </w:r>
          </w:p>
        </w:tc>
      </w:tr>
      <w:tr w:rsidR="009317AF" w:rsidRPr="009317AF" w:rsidTr="002742DF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317AF" w:rsidRPr="009317AF" w:rsidTr="002742DF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дата</w:t>
            </w:r>
          </w:p>
        </w:tc>
      </w:tr>
      <w:tr w:rsidR="009317AF" w:rsidRPr="009317AF" w:rsidTr="002742DF">
        <w:trPr>
          <w:trHeight w:val="401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9317AF" w:rsidRPr="009317AF" w:rsidRDefault="009317AF" w:rsidP="009317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526"/>
        <w:gridCol w:w="283"/>
        <w:gridCol w:w="1701"/>
        <w:gridCol w:w="284"/>
        <w:gridCol w:w="992"/>
        <w:gridCol w:w="284"/>
        <w:gridCol w:w="1275"/>
        <w:gridCol w:w="284"/>
        <w:gridCol w:w="1559"/>
        <w:gridCol w:w="284"/>
        <w:gridCol w:w="992"/>
      </w:tblGrid>
      <w:tr w:rsidR="009317AF" w:rsidRPr="009317AF" w:rsidTr="002742DF">
        <w:trPr>
          <w:trHeight w:val="297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317AF" w:rsidRPr="009317AF" w:rsidTr="002742DF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дата</w:t>
            </w:r>
          </w:p>
        </w:tc>
      </w:tr>
      <w:tr w:rsidR="009317AF" w:rsidRPr="009317AF" w:rsidTr="002742DF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317AF" w:rsidRPr="009317AF" w:rsidTr="002742DF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дата</w:t>
            </w:r>
          </w:p>
        </w:tc>
      </w:tr>
      <w:tr w:rsidR="009317AF" w:rsidRPr="009317AF" w:rsidTr="002742DF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317AF" w:rsidRPr="009317AF" w:rsidTr="002742DF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7AF" w:rsidRPr="009317AF" w:rsidRDefault="009317AF" w:rsidP="009317A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317AF">
              <w:rPr>
                <w:rFonts w:ascii="Times New Roman" w:eastAsia="Times New Roman" w:hAnsi="Times New Roman"/>
                <w:sz w:val="16"/>
                <w:szCs w:val="16"/>
              </w:rPr>
              <w:t>дата</w:t>
            </w:r>
          </w:p>
        </w:tc>
      </w:tr>
    </w:tbl>
    <w:p w:rsidR="009317AF" w:rsidRPr="009317AF" w:rsidRDefault="009317AF" w:rsidP="00931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E0331D" w:rsidRDefault="00E0331D" w:rsidP="009317AF">
      <w:pPr>
        <w:spacing w:after="0" w:line="240" w:lineRule="auto"/>
      </w:pPr>
    </w:p>
    <w:sectPr w:rsidR="00E0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44"/>
    <w:rsid w:val="001F560C"/>
    <w:rsid w:val="004E785D"/>
    <w:rsid w:val="00912F44"/>
    <w:rsid w:val="009317AF"/>
    <w:rsid w:val="00D10EB4"/>
    <w:rsid w:val="00E0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ds16</dc:creator>
  <cp:keywords/>
  <dc:description/>
  <cp:lastModifiedBy>ds16</cp:lastModifiedBy>
  <cp:revision>4</cp:revision>
  <dcterms:created xsi:type="dcterms:W3CDTF">2022-03-15T08:44:00Z</dcterms:created>
  <dcterms:modified xsi:type="dcterms:W3CDTF">2022-03-15T08:59:00Z</dcterms:modified>
</cp:coreProperties>
</file>