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jc w:val="center"/>
        <w:rPr>
          <w:rFonts w:ascii="Georgia" w:hAnsi="Georgia" w:cs="Tahoma"/>
          <w:color w:val="11111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80"/>
          <w:sz w:val="28"/>
          <w:szCs w:val="28"/>
        </w:rPr>
        <w:t>Объем пищи, калорийность и рациональное питание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jc w:val="center"/>
        <w:rPr>
          <w:rFonts w:ascii="Georgia" w:hAnsi="Georgia" w:cs="Tahoma"/>
          <w:color w:val="11111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80"/>
          <w:sz w:val="28"/>
          <w:szCs w:val="28"/>
        </w:rPr>
        <w:t>детей   дошкольного возраста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Емкость желудка у детей изменяется с возрастом. Поэтому питание должно быть дифференцированным по величине разового и суточного объема пищи в зависимости от возраста.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Объем пищи зависит и от аппетита. Если у ребенка хороший аппетит злоупотреблять этим не стоит, нельзя приучать его к чрезмерно обильному питанию. Если же аппетит снижен, и ребенок не всегда съедает предлагаемую ему пищу в достаточном количестве, ему можно временно организовать пятый прием пищи в качестве дополнительного ужина в 21 ч или раннего завтрака, если ребенок просыпается слишком рано. Общий объем пищи на целый день составляет в среднем: дл 3-5 летних детей 1500-1700мл, 7 летних 1800-2000 мл. Объем каждой порции легко рассчитать. В среднем на обеденную порцию приходится 1/3 от суточного объема пищи. Чтобы рассчитать объем остальных приемов пищи, нужно от общего объема отнять объем обеденной порции и поделить на 3.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jc w:val="center"/>
        <w:rPr>
          <w:rFonts w:ascii="Georgia" w:hAnsi="Georgia" w:cs="Tahoma"/>
          <w:color w:val="11111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80"/>
          <w:sz w:val="28"/>
          <w:szCs w:val="28"/>
        </w:rPr>
        <w:t>Калорийность питания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Рост, развитие, движение, обмен веществ и все другие </w:t>
      </w:r>
      <w:proofErr w:type="spell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жизненноважные</w:t>
      </w:r>
      <w:proofErr w:type="spell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процессы требуют постоянного притока энергии. Эта энергия образуется в организме беспрерывно в результате биологического окисления пищевых веществ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.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е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диницами ее измерения являются килокалории (ккал) или килоджоули (кДж). Потребность детского организма в энергии составляет в возрасте 3-7 лет 1500-2000 ккал. Суточная калорийность питания детей должна соответствовать этим цифрам и правильно распределяться между отдельными приемами пищи. 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Для детей в возрасте 3 лет и старше целесообразно следующее распределение: на завтрак – 25% суточной калорийности, на обед – 35-40%, полдник – 10-15%, ужин – 25%. Необходимо следить за тем, чтобы блюда богатые белками (мясо, рыба, яйца), дети получали в первую половину дня – на завтрак и обед, а на ужин употребляли крупяные, овощные, творожные и молочные продукты.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Блюда из мяса и рыбы богаты белками, жирами и </w:t>
      </w:r>
      <w:proofErr w:type="spell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экстактивными</w:t>
      </w:r>
      <w:proofErr w:type="spell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веществами, поэтому они могут возбуждать нервную систему ребенка и нарушить сон.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jc w:val="center"/>
        <w:rPr>
          <w:rFonts w:ascii="Georgia" w:hAnsi="Georgia" w:cs="Tahoma"/>
          <w:color w:val="11111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80"/>
          <w:sz w:val="28"/>
          <w:szCs w:val="28"/>
        </w:rPr>
        <w:t>Продукты питания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Рациональное полноценное питание дошкольников обеспечивается, как и у взрослого человека, широким ассортиментом продуктов животного и растительного происхождения. Исключение составляют жирные сорта мяса и птиц (гуси, утки), а так же 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lastRenderedPageBreak/>
        <w:t>острые приправы (уксус, горчица, хрен, горький перец) и пряная пища.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Ценность продуктов животного происхождения (молоко и молочные продукты, мясо, мясные изделия и субпродукты, рыба, яйца) 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состоит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прежде всего в том, что они являются источниками полноценных, легкоусвояемых белков, а так же целого ряда витаминов, минеральных веществ.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Ценность продуктов растительного происхождения состоит в их богатстве разнообразными углеводами, они – важнейший источник витаминов, особенно аскорбиновой кислоты и рутина, витамина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Е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и многих других полезных веществ.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Среди продуктов животного происхождения важное место принадлежит молоку и молочным продуктам. Дети в возрасте 3-4 лет должны получать ежедневно не менее 0,5 л молока, включая кисломолочные продукты, а 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т.ж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. с учетом молока, использующегося на каши или другие молочные блюда. К высокобелковым молочным продуктам относятся: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свежий творог, творожная паста, детские творожные сырки, твердые сыры.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Из молочных продуктов, богатых жиром, особенно полезны для детей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 сливки и сметана,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которые могут использоваться для заправки супов и салатов, а так же в качестве подливы к сырникам и вареникам.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 xml:space="preserve"> Творог, сливки, сметана и сыр, </w:t>
      </w:r>
      <w:proofErr w:type="spellStart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в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отличие</w:t>
      </w:r>
      <w:proofErr w:type="spellEnd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 молока и кисломолочных продуктов,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которые должны ежедневно включаться в рацион детей, могут использоваться через один-два дня, но соответственно в большем количестве.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Из мясных блюд предпочтение отдается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 xml:space="preserve">говядине и телятине, можно использовать мясо кур, цыплят, индейки, кролика, субпродукты </w:t>
      </w:r>
      <w:proofErr w:type="gramStart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–п</w:t>
      </w:r>
      <w:proofErr w:type="gramEnd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ечень, язык;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вполне допустимы и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нежирная свинина, молодая нежирная баранина.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 Мясо и субпродукты являются ценнейшим источником белка, легкоусвояемого железа и ряда витаминов группы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В</w:t>
      </w:r>
      <w:proofErr w:type="gramEnd"/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Кроме того, из мясных продуктов можно употреблять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молочные сосиски и вареные колбасы.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 Но ежедневно кормить ребенка сосисками и колбасой нельзя! Сосиски можно давать детям 1 раз в 10-14 дней. Не чаще!!! Очень полезный продукт – рыба. Следует использовать нежирные сорта морских и речных рыб –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судак, треску, морской окунь.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В меню детей мясо или рыба включаются ежедневно. В течение 4-5 дней ребенку можно готовить блюда из мяса и 2-3 дня из рыбы. К </w:t>
      </w:r>
      <w:proofErr w:type="spellStart"/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К</w:t>
      </w:r>
      <w:proofErr w:type="spellEnd"/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мясным и рыбным блюдам в качестве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 xml:space="preserve">гарнира целесообразно предлагать не макаронные изделия, а овощи в виде 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lastRenderedPageBreak/>
        <w:t>отварного картофеля или пюре (картофельное, свекольное, морковное),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 тушеной капусты, зеленого горошка и т.п. к курам лучше подавать рис, к картофельное пюре. Мясо с овощным гарниром усваивается лучше. Хорошо применять комбинированные гарниры.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Большое значение в питании детей имеют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яйца.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 Однако, не смотря на полезность яиц, в пище ребенка злоупотреблять ими нельзя, поскольку они способны вызывать аллергические реакции. Яйца используют только круто сваренные или в виде различных блюд: омлет, салаты с яйцом, сырники  и т.д.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Из жировых продуктов рекомендуется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сливочное и растительное масло</w:t>
      </w:r>
      <w:proofErr w:type="gramStart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 xml:space="preserve">.: </w:t>
      </w:r>
      <w:proofErr w:type="gramEnd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подсолнечное, кукурузное, оливковое, соевое.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Все масла лучше использовать в натуральном виде: сливочное в бутербродах и готовых блюдах (кашах, пюре), растительные – в винегретах, салатах, готовых овощных блюдах.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Хлеб и хлебобулочные изделия входят в обязательный ежедневный рацион ребенка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.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</w:t>
      </w: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б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елка в нем содержится значительно меньше, чем углеводов. Наиболее полезен 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хлеб из ржаной муки и пшеничной грубого помола.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Крупы и макаронные изделия 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так же составляют основной источник углеводов и меньше – белков. В питании дошкольников используются рис, гречка, овсяная каша и манная крупа.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Сахар и кондитерские изделия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 обязательно входят в рацион детей, рекомендуется </w:t>
      </w:r>
      <w:proofErr w:type="spell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давать</w:t>
      </w: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печенье</w:t>
      </w:r>
      <w:proofErr w:type="spellEnd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 xml:space="preserve">, вафли, пастилу, мармелад, фруктовую карамель, варенье, джем, повидло и </w:t>
      </w:r>
      <w:proofErr w:type="spellStart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мед</w:t>
      </w:r>
      <w:proofErr w:type="gramStart"/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.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Ш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околад</w:t>
      </w:r>
      <w:proofErr w:type="spell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и шоколадные конфеты повышают возбудимость нервной системы, могут вызывать аллергию. Детям до 3 лет употреблять шоколад нежелательно.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00" w:themeColor="text1"/>
          <w:sz w:val="28"/>
          <w:szCs w:val="28"/>
        </w:rPr>
        <w:t>Фрукты, ягоды, овощи и зелень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 являются обязательной частью детского питания. В питании детей полезно использовать все сезонные фрукты, ягоды, овощи и зелень в натуральном виде, а так же в виде соков и пюре. В рационе питания ежедневно должны быть салаты из свежих овощей: капусты, моркови, зеленого лука, огурцов, томатов и др.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jc w:val="center"/>
        <w:rPr>
          <w:rFonts w:ascii="Georgia" w:hAnsi="Georgia" w:cs="Tahoma"/>
          <w:color w:val="111111"/>
          <w:sz w:val="28"/>
          <w:szCs w:val="28"/>
        </w:rPr>
      </w:pPr>
      <w:r w:rsidRPr="00514B79">
        <w:rPr>
          <w:rStyle w:val="a6"/>
          <w:rFonts w:ascii="Georgia" w:eastAsiaTheme="majorEastAsia" w:hAnsi="Georgia" w:cs="Arial"/>
          <w:i/>
          <w:iCs/>
          <w:color w:val="000080"/>
          <w:sz w:val="28"/>
          <w:szCs w:val="28"/>
        </w:rPr>
        <w:t>Питьевой режим</w:t>
      </w:r>
    </w:p>
    <w:p w:rsidR="00514B79" w:rsidRPr="00514B79" w:rsidRDefault="00514B79" w:rsidP="00514B79">
      <w:pPr>
        <w:pStyle w:val="a4"/>
        <w:shd w:val="clear" w:color="auto" w:fill="FFFFFF"/>
        <w:spacing w:before="167" w:beforeAutospacing="0" w:after="201" w:afterAutospacing="0"/>
        <w:rPr>
          <w:rFonts w:ascii="Georgia" w:hAnsi="Georgia" w:cs="Tahoma"/>
          <w:color w:val="000000" w:themeColor="text1"/>
          <w:sz w:val="28"/>
          <w:szCs w:val="28"/>
        </w:rPr>
      </w:pPr>
      <w:proofErr w:type="gram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В связи с естественными потерями воды через почки, кожу и с выдыхаемым воздухом, баланс воды в организме должен постоянно восполняться за счет жидкости, содержащейся в пище, и питья обычной жидкости – воды, чая, морса, и др. у детей в связи с их высокой подвижностью, потери воды весьма ощутимы, поэтому </w:t>
      </w:r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lastRenderedPageBreak/>
        <w:t>детей нельзя ограничивать в питье.</w:t>
      </w:r>
      <w:proofErr w:type="gram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Но компенсировать недостаток жидкости сладкими напитками не следует: это приводит к угнетению аппетита. Нельзя давать много пить воды во время еды. В интервалах между </w:t>
      </w:r>
      <w:proofErr w:type="spellStart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>приемавми</w:t>
      </w:r>
      <w:proofErr w:type="spellEnd"/>
      <w:r w:rsidRPr="00514B79">
        <w:rPr>
          <w:rStyle w:val="a5"/>
          <w:rFonts w:ascii="Georgia" w:hAnsi="Georgia" w:cs="Arial"/>
          <w:color w:val="000000" w:themeColor="text1"/>
          <w:sz w:val="28"/>
          <w:szCs w:val="28"/>
        </w:rPr>
        <w:t xml:space="preserve"> пищи вода должна быть доступна для детей. Обычно дают свежекипяченую воду, остуженную до комнатной температуры, столовую минеральную воду без газа или слабо заваренный чай.</w:t>
      </w:r>
    </w:p>
    <w:p w:rsidR="006E634F" w:rsidRDefault="00514B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-72257</wp:posOffset>
            </wp:positionH>
            <wp:positionV relativeFrom="paragraph">
              <wp:posOffset>523949</wp:posOffset>
            </wp:positionV>
            <wp:extent cx="5945815" cy="3338623"/>
            <wp:effectExtent l="19050" t="0" r="0" b="0"/>
            <wp:wrapNone/>
            <wp:docPr id="1" name="Рисунок 1" descr="https://i.ytimg.com/vi/SL5V0gIgD0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L5V0gIgD0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338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E634F" w:rsidSect="00514B79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B79"/>
    <w:rsid w:val="00003793"/>
    <w:rsid w:val="0000444A"/>
    <w:rsid w:val="00004894"/>
    <w:rsid w:val="00004FCC"/>
    <w:rsid w:val="00005E21"/>
    <w:rsid w:val="00005E50"/>
    <w:rsid w:val="00006B0D"/>
    <w:rsid w:val="000100CC"/>
    <w:rsid w:val="0001094F"/>
    <w:rsid w:val="00011461"/>
    <w:rsid w:val="00011EFE"/>
    <w:rsid w:val="00012084"/>
    <w:rsid w:val="00012FBA"/>
    <w:rsid w:val="0001344D"/>
    <w:rsid w:val="00014924"/>
    <w:rsid w:val="00015136"/>
    <w:rsid w:val="00016C08"/>
    <w:rsid w:val="0001700F"/>
    <w:rsid w:val="00017744"/>
    <w:rsid w:val="000206F1"/>
    <w:rsid w:val="00021CB2"/>
    <w:rsid w:val="00021E6F"/>
    <w:rsid w:val="000228BF"/>
    <w:rsid w:val="00022AC6"/>
    <w:rsid w:val="0002335F"/>
    <w:rsid w:val="000235AD"/>
    <w:rsid w:val="0002365D"/>
    <w:rsid w:val="00023D58"/>
    <w:rsid w:val="000254BA"/>
    <w:rsid w:val="00025E7D"/>
    <w:rsid w:val="00026751"/>
    <w:rsid w:val="00030F1B"/>
    <w:rsid w:val="00031F1C"/>
    <w:rsid w:val="0003396C"/>
    <w:rsid w:val="00037A1E"/>
    <w:rsid w:val="00037D51"/>
    <w:rsid w:val="00037D7D"/>
    <w:rsid w:val="000408CB"/>
    <w:rsid w:val="0004146B"/>
    <w:rsid w:val="00041EED"/>
    <w:rsid w:val="0004205F"/>
    <w:rsid w:val="000421CB"/>
    <w:rsid w:val="00045212"/>
    <w:rsid w:val="000455B0"/>
    <w:rsid w:val="00045E2B"/>
    <w:rsid w:val="000460DA"/>
    <w:rsid w:val="00046BD1"/>
    <w:rsid w:val="000516F9"/>
    <w:rsid w:val="00053713"/>
    <w:rsid w:val="00054610"/>
    <w:rsid w:val="00054970"/>
    <w:rsid w:val="00055A88"/>
    <w:rsid w:val="00055DFC"/>
    <w:rsid w:val="00055EB2"/>
    <w:rsid w:val="000568BC"/>
    <w:rsid w:val="00056FB8"/>
    <w:rsid w:val="00061B03"/>
    <w:rsid w:val="00061DCA"/>
    <w:rsid w:val="0006222B"/>
    <w:rsid w:val="00063FC3"/>
    <w:rsid w:val="000657CE"/>
    <w:rsid w:val="00066A30"/>
    <w:rsid w:val="00067763"/>
    <w:rsid w:val="0007081F"/>
    <w:rsid w:val="0007115F"/>
    <w:rsid w:val="0007138F"/>
    <w:rsid w:val="00072F70"/>
    <w:rsid w:val="00074505"/>
    <w:rsid w:val="00074D6A"/>
    <w:rsid w:val="00077231"/>
    <w:rsid w:val="0008002C"/>
    <w:rsid w:val="00081DEF"/>
    <w:rsid w:val="00083638"/>
    <w:rsid w:val="0008379B"/>
    <w:rsid w:val="00083D95"/>
    <w:rsid w:val="0008438C"/>
    <w:rsid w:val="000857EA"/>
    <w:rsid w:val="00085AE4"/>
    <w:rsid w:val="00087523"/>
    <w:rsid w:val="000878AC"/>
    <w:rsid w:val="00087E65"/>
    <w:rsid w:val="000901D7"/>
    <w:rsid w:val="0009075D"/>
    <w:rsid w:val="00092D7D"/>
    <w:rsid w:val="00093CE4"/>
    <w:rsid w:val="00093EAC"/>
    <w:rsid w:val="0009438B"/>
    <w:rsid w:val="00095949"/>
    <w:rsid w:val="000A0906"/>
    <w:rsid w:val="000A0F01"/>
    <w:rsid w:val="000A1A02"/>
    <w:rsid w:val="000A2A15"/>
    <w:rsid w:val="000A2FB5"/>
    <w:rsid w:val="000A382F"/>
    <w:rsid w:val="000A3E7D"/>
    <w:rsid w:val="000A55C8"/>
    <w:rsid w:val="000A5AEB"/>
    <w:rsid w:val="000A6975"/>
    <w:rsid w:val="000A7EAC"/>
    <w:rsid w:val="000B00D5"/>
    <w:rsid w:val="000B0205"/>
    <w:rsid w:val="000B14C7"/>
    <w:rsid w:val="000B2678"/>
    <w:rsid w:val="000B3449"/>
    <w:rsid w:val="000B43C7"/>
    <w:rsid w:val="000B4878"/>
    <w:rsid w:val="000B56BB"/>
    <w:rsid w:val="000B5B0E"/>
    <w:rsid w:val="000B5F8A"/>
    <w:rsid w:val="000B61B6"/>
    <w:rsid w:val="000B6266"/>
    <w:rsid w:val="000B7638"/>
    <w:rsid w:val="000B7A1E"/>
    <w:rsid w:val="000B7B70"/>
    <w:rsid w:val="000C1583"/>
    <w:rsid w:val="000C1876"/>
    <w:rsid w:val="000C1A27"/>
    <w:rsid w:val="000C1CC2"/>
    <w:rsid w:val="000C3734"/>
    <w:rsid w:val="000C37E9"/>
    <w:rsid w:val="000C5085"/>
    <w:rsid w:val="000C539A"/>
    <w:rsid w:val="000C5D2B"/>
    <w:rsid w:val="000C6ACC"/>
    <w:rsid w:val="000C74F4"/>
    <w:rsid w:val="000D01F7"/>
    <w:rsid w:val="000D0D37"/>
    <w:rsid w:val="000D186E"/>
    <w:rsid w:val="000D194E"/>
    <w:rsid w:val="000D21BA"/>
    <w:rsid w:val="000D228B"/>
    <w:rsid w:val="000D2F06"/>
    <w:rsid w:val="000D55EF"/>
    <w:rsid w:val="000D5A46"/>
    <w:rsid w:val="000D667F"/>
    <w:rsid w:val="000D6B15"/>
    <w:rsid w:val="000D6ED1"/>
    <w:rsid w:val="000E05B2"/>
    <w:rsid w:val="000E0A9E"/>
    <w:rsid w:val="000E27D0"/>
    <w:rsid w:val="000E55F1"/>
    <w:rsid w:val="000E69F3"/>
    <w:rsid w:val="000E70C7"/>
    <w:rsid w:val="000E780E"/>
    <w:rsid w:val="000F1B67"/>
    <w:rsid w:val="000F33AC"/>
    <w:rsid w:val="000F3856"/>
    <w:rsid w:val="000F3932"/>
    <w:rsid w:val="000F3D34"/>
    <w:rsid w:val="000F458E"/>
    <w:rsid w:val="000F4E37"/>
    <w:rsid w:val="000F5439"/>
    <w:rsid w:val="00101517"/>
    <w:rsid w:val="001023B2"/>
    <w:rsid w:val="00102AA3"/>
    <w:rsid w:val="001034AE"/>
    <w:rsid w:val="00103897"/>
    <w:rsid w:val="00103E2E"/>
    <w:rsid w:val="0010497D"/>
    <w:rsid w:val="0010569E"/>
    <w:rsid w:val="00107E45"/>
    <w:rsid w:val="00110C36"/>
    <w:rsid w:val="00112FEB"/>
    <w:rsid w:val="00113200"/>
    <w:rsid w:val="0011394F"/>
    <w:rsid w:val="00113E14"/>
    <w:rsid w:val="00114A1D"/>
    <w:rsid w:val="00116516"/>
    <w:rsid w:val="00116AC4"/>
    <w:rsid w:val="00116DD0"/>
    <w:rsid w:val="0011763C"/>
    <w:rsid w:val="001229C2"/>
    <w:rsid w:val="001242D3"/>
    <w:rsid w:val="00124FAD"/>
    <w:rsid w:val="001300CD"/>
    <w:rsid w:val="00130BF3"/>
    <w:rsid w:val="001326D5"/>
    <w:rsid w:val="001328FB"/>
    <w:rsid w:val="001329B3"/>
    <w:rsid w:val="001331CF"/>
    <w:rsid w:val="0013390C"/>
    <w:rsid w:val="001345EF"/>
    <w:rsid w:val="001346F4"/>
    <w:rsid w:val="00136B5F"/>
    <w:rsid w:val="0013754D"/>
    <w:rsid w:val="00140B9D"/>
    <w:rsid w:val="00141788"/>
    <w:rsid w:val="00141A00"/>
    <w:rsid w:val="00142C04"/>
    <w:rsid w:val="001433AF"/>
    <w:rsid w:val="00147702"/>
    <w:rsid w:val="00147E18"/>
    <w:rsid w:val="00150721"/>
    <w:rsid w:val="00150D94"/>
    <w:rsid w:val="00151FB4"/>
    <w:rsid w:val="001529D4"/>
    <w:rsid w:val="00153491"/>
    <w:rsid w:val="00154D04"/>
    <w:rsid w:val="00154DC0"/>
    <w:rsid w:val="00155593"/>
    <w:rsid w:val="00155906"/>
    <w:rsid w:val="001566E6"/>
    <w:rsid w:val="00156B18"/>
    <w:rsid w:val="00157482"/>
    <w:rsid w:val="001578F3"/>
    <w:rsid w:val="00161455"/>
    <w:rsid w:val="00162C16"/>
    <w:rsid w:val="00164B3E"/>
    <w:rsid w:val="001651A5"/>
    <w:rsid w:val="0016560C"/>
    <w:rsid w:val="00165D1A"/>
    <w:rsid w:val="00166F69"/>
    <w:rsid w:val="0017038A"/>
    <w:rsid w:val="00170864"/>
    <w:rsid w:val="00171A72"/>
    <w:rsid w:val="0017420E"/>
    <w:rsid w:val="00175A1E"/>
    <w:rsid w:val="00175F27"/>
    <w:rsid w:val="00176C6C"/>
    <w:rsid w:val="001772E5"/>
    <w:rsid w:val="00181057"/>
    <w:rsid w:val="001813F9"/>
    <w:rsid w:val="0018192A"/>
    <w:rsid w:val="00182180"/>
    <w:rsid w:val="001858D1"/>
    <w:rsid w:val="00185CBA"/>
    <w:rsid w:val="00186D42"/>
    <w:rsid w:val="0018793F"/>
    <w:rsid w:val="001904C3"/>
    <w:rsid w:val="001916BA"/>
    <w:rsid w:val="00195D3F"/>
    <w:rsid w:val="00197B3B"/>
    <w:rsid w:val="00197F85"/>
    <w:rsid w:val="001A02EC"/>
    <w:rsid w:val="001A153A"/>
    <w:rsid w:val="001A1E83"/>
    <w:rsid w:val="001A517D"/>
    <w:rsid w:val="001A546E"/>
    <w:rsid w:val="001A5D75"/>
    <w:rsid w:val="001A61B7"/>
    <w:rsid w:val="001A73FF"/>
    <w:rsid w:val="001B0807"/>
    <w:rsid w:val="001B1693"/>
    <w:rsid w:val="001B1D17"/>
    <w:rsid w:val="001B1F63"/>
    <w:rsid w:val="001B29CB"/>
    <w:rsid w:val="001B40B8"/>
    <w:rsid w:val="001B50D3"/>
    <w:rsid w:val="001B615E"/>
    <w:rsid w:val="001B7BEA"/>
    <w:rsid w:val="001C065A"/>
    <w:rsid w:val="001C103D"/>
    <w:rsid w:val="001C3D08"/>
    <w:rsid w:val="001C3EB7"/>
    <w:rsid w:val="001C4347"/>
    <w:rsid w:val="001C5C88"/>
    <w:rsid w:val="001C6929"/>
    <w:rsid w:val="001C6CD1"/>
    <w:rsid w:val="001D19AE"/>
    <w:rsid w:val="001D34EC"/>
    <w:rsid w:val="001D6015"/>
    <w:rsid w:val="001D6651"/>
    <w:rsid w:val="001D6F25"/>
    <w:rsid w:val="001D7437"/>
    <w:rsid w:val="001E1BD3"/>
    <w:rsid w:val="001E2072"/>
    <w:rsid w:val="001E21F5"/>
    <w:rsid w:val="001E24AA"/>
    <w:rsid w:val="001E5899"/>
    <w:rsid w:val="001E6445"/>
    <w:rsid w:val="001E7139"/>
    <w:rsid w:val="001E7B60"/>
    <w:rsid w:val="001F298B"/>
    <w:rsid w:val="001F29FA"/>
    <w:rsid w:val="001F30EE"/>
    <w:rsid w:val="001F530C"/>
    <w:rsid w:val="001F5AE8"/>
    <w:rsid w:val="001F68D6"/>
    <w:rsid w:val="001F767A"/>
    <w:rsid w:val="001F7B4B"/>
    <w:rsid w:val="00201216"/>
    <w:rsid w:val="00201CAC"/>
    <w:rsid w:val="00203C61"/>
    <w:rsid w:val="002044F6"/>
    <w:rsid w:val="0020563D"/>
    <w:rsid w:val="00205660"/>
    <w:rsid w:val="00205F30"/>
    <w:rsid w:val="00206C20"/>
    <w:rsid w:val="00206F1E"/>
    <w:rsid w:val="0021128C"/>
    <w:rsid w:val="002129C6"/>
    <w:rsid w:val="00213436"/>
    <w:rsid w:val="002160AE"/>
    <w:rsid w:val="00216CF0"/>
    <w:rsid w:val="002170A5"/>
    <w:rsid w:val="00217CFC"/>
    <w:rsid w:val="00220E1A"/>
    <w:rsid w:val="00222A53"/>
    <w:rsid w:val="00223DEC"/>
    <w:rsid w:val="002245D0"/>
    <w:rsid w:val="00225984"/>
    <w:rsid w:val="00226CB7"/>
    <w:rsid w:val="00226FB2"/>
    <w:rsid w:val="0022710C"/>
    <w:rsid w:val="002271B9"/>
    <w:rsid w:val="0023028B"/>
    <w:rsid w:val="00230AAB"/>
    <w:rsid w:val="00231C52"/>
    <w:rsid w:val="00232371"/>
    <w:rsid w:val="002328BE"/>
    <w:rsid w:val="00232CCB"/>
    <w:rsid w:val="0023368A"/>
    <w:rsid w:val="002337E9"/>
    <w:rsid w:val="00233810"/>
    <w:rsid w:val="00236EB9"/>
    <w:rsid w:val="00237758"/>
    <w:rsid w:val="00237963"/>
    <w:rsid w:val="00241524"/>
    <w:rsid w:val="002417D5"/>
    <w:rsid w:val="002417EB"/>
    <w:rsid w:val="00241F9B"/>
    <w:rsid w:val="00244C96"/>
    <w:rsid w:val="00247740"/>
    <w:rsid w:val="00251C96"/>
    <w:rsid w:val="00252406"/>
    <w:rsid w:val="0025380C"/>
    <w:rsid w:val="0026246E"/>
    <w:rsid w:val="0026428A"/>
    <w:rsid w:val="0026438C"/>
    <w:rsid w:val="002643DD"/>
    <w:rsid w:val="00265CFD"/>
    <w:rsid w:val="002670A7"/>
    <w:rsid w:val="00273776"/>
    <w:rsid w:val="00274F09"/>
    <w:rsid w:val="002768C2"/>
    <w:rsid w:val="00277700"/>
    <w:rsid w:val="00280337"/>
    <w:rsid w:val="00280F54"/>
    <w:rsid w:val="00283169"/>
    <w:rsid w:val="00283708"/>
    <w:rsid w:val="00285042"/>
    <w:rsid w:val="00285367"/>
    <w:rsid w:val="00287E19"/>
    <w:rsid w:val="002914A1"/>
    <w:rsid w:val="00291728"/>
    <w:rsid w:val="00291988"/>
    <w:rsid w:val="00291A5A"/>
    <w:rsid w:val="00291CE3"/>
    <w:rsid w:val="00291D7B"/>
    <w:rsid w:val="00291F43"/>
    <w:rsid w:val="002923AA"/>
    <w:rsid w:val="00292F8C"/>
    <w:rsid w:val="00294D4A"/>
    <w:rsid w:val="00294D84"/>
    <w:rsid w:val="002952CE"/>
    <w:rsid w:val="002A0208"/>
    <w:rsid w:val="002A10CC"/>
    <w:rsid w:val="002A2058"/>
    <w:rsid w:val="002A2739"/>
    <w:rsid w:val="002A328F"/>
    <w:rsid w:val="002A3652"/>
    <w:rsid w:val="002A65AF"/>
    <w:rsid w:val="002A6DC1"/>
    <w:rsid w:val="002A76D6"/>
    <w:rsid w:val="002A7B3F"/>
    <w:rsid w:val="002A7ECD"/>
    <w:rsid w:val="002B037F"/>
    <w:rsid w:val="002B1903"/>
    <w:rsid w:val="002B32D2"/>
    <w:rsid w:val="002B3F42"/>
    <w:rsid w:val="002B504F"/>
    <w:rsid w:val="002B65DD"/>
    <w:rsid w:val="002B6C0C"/>
    <w:rsid w:val="002B70EB"/>
    <w:rsid w:val="002B7C51"/>
    <w:rsid w:val="002B7E7F"/>
    <w:rsid w:val="002C08BC"/>
    <w:rsid w:val="002C1AA4"/>
    <w:rsid w:val="002C2E04"/>
    <w:rsid w:val="002C31AC"/>
    <w:rsid w:val="002C381A"/>
    <w:rsid w:val="002C4455"/>
    <w:rsid w:val="002C448D"/>
    <w:rsid w:val="002C5288"/>
    <w:rsid w:val="002C5E18"/>
    <w:rsid w:val="002C6070"/>
    <w:rsid w:val="002C6B24"/>
    <w:rsid w:val="002C774F"/>
    <w:rsid w:val="002D0F70"/>
    <w:rsid w:val="002D6924"/>
    <w:rsid w:val="002D7640"/>
    <w:rsid w:val="002E12B0"/>
    <w:rsid w:val="002E587C"/>
    <w:rsid w:val="002F0F8D"/>
    <w:rsid w:val="002F24E8"/>
    <w:rsid w:val="002F2529"/>
    <w:rsid w:val="002F2A03"/>
    <w:rsid w:val="002F2C81"/>
    <w:rsid w:val="002F4C1F"/>
    <w:rsid w:val="002F61AC"/>
    <w:rsid w:val="002F68A6"/>
    <w:rsid w:val="003009F5"/>
    <w:rsid w:val="00301341"/>
    <w:rsid w:val="00301C37"/>
    <w:rsid w:val="00304BBC"/>
    <w:rsid w:val="003050D9"/>
    <w:rsid w:val="00306744"/>
    <w:rsid w:val="00307874"/>
    <w:rsid w:val="0030787B"/>
    <w:rsid w:val="00307B99"/>
    <w:rsid w:val="0031017A"/>
    <w:rsid w:val="003107B7"/>
    <w:rsid w:val="00310F33"/>
    <w:rsid w:val="00311F8B"/>
    <w:rsid w:val="0031209A"/>
    <w:rsid w:val="00312BF0"/>
    <w:rsid w:val="00313B34"/>
    <w:rsid w:val="003222F2"/>
    <w:rsid w:val="00323333"/>
    <w:rsid w:val="00323664"/>
    <w:rsid w:val="00325C0B"/>
    <w:rsid w:val="00330836"/>
    <w:rsid w:val="003323C4"/>
    <w:rsid w:val="003330F1"/>
    <w:rsid w:val="003338AE"/>
    <w:rsid w:val="0033403E"/>
    <w:rsid w:val="003346B0"/>
    <w:rsid w:val="00334C03"/>
    <w:rsid w:val="003354B4"/>
    <w:rsid w:val="00335B4A"/>
    <w:rsid w:val="00336F98"/>
    <w:rsid w:val="00337503"/>
    <w:rsid w:val="0033761D"/>
    <w:rsid w:val="003409C6"/>
    <w:rsid w:val="00340AF1"/>
    <w:rsid w:val="00340D3C"/>
    <w:rsid w:val="00342C83"/>
    <w:rsid w:val="00343179"/>
    <w:rsid w:val="00343A4C"/>
    <w:rsid w:val="003442E0"/>
    <w:rsid w:val="00345D65"/>
    <w:rsid w:val="00346459"/>
    <w:rsid w:val="00347E1A"/>
    <w:rsid w:val="00351091"/>
    <w:rsid w:val="003513AE"/>
    <w:rsid w:val="00351935"/>
    <w:rsid w:val="0035216B"/>
    <w:rsid w:val="003543EE"/>
    <w:rsid w:val="003549C2"/>
    <w:rsid w:val="00355AA7"/>
    <w:rsid w:val="003600E2"/>
    <w:rsid w:val="00360904"/>
    <w:rsid w:val="00360B7F"/>
    <w:rsid w:val="00360F22"/>
    <w:rsid w:val="003630AD"/>
    <w:rsid w:val="0036344B"/>
    <w:rsid w:val="003654F5"/>
    <w:rsid w:val="003658F6"/>
    <w:rsid w:val="003701D8"/>
    <w:rsid w:val="00371B7A"/>
    <w:rsid w:val="00372E4B"/>
    <w:rsid w:val="00372F29"/>
    <w:rsid w:val="0037504D"/>
    <w:rsid w:val="00376E1E"/>
    <w:rsid w:val="00376E68"/>
    <w:rsid w:val="00377953"/>
    <w:rsid w:val="00381151"/>
    <w:rsid w:val="00381EC2"/>
    <w:rsid w:val="003823D2"/>
    <w:rsid w:val="00382A3A"/>
    <w:rsid w:val="00382E1B"/>
    <w:rsid w:val="003842CC"/>
    <w:rsid w:val="00385F67"/>
    <w:rsid w:val="0038624C"/>
    <w:rsid w:val="00386841"/>
    <w:rsid w:val="00386D08"/>
    <w:rsid w:val="0039000E"/>
    <w:rsid w:val="003905FF"/>
    <w:rsid w:val="00394C49"/>
    <w:rsid w:val="00396CD3"/>
    <w:rsid w:val="003971FE"/>
    <w:rsid w:val="003A0622"/>
    <w:rsid w:val="003A1724"/>
    <w:rsid w:val="003A1F25"/>
    <w:rsid w:val="003A3FDE"/>
    <w:rsid w:val="003A420B"/>
    <w:rsid w:val="003A529A"/>
    <w:rsid w:val="003A5743"/>
    <w:rsid w:val="003A5CCF"/>
    <w:rsid w:val="003B071F"/>
    <w:rsid w:val="003B0A9B"/>
    <w:rsid w:val="003B0D74"/>
    <w:rsid w:val="003B0E8D"/>
    <w:rsid w:val="003B1B7D"/>
    <w:rsid w:val="003B3305"/>
    <w:rsid w:val="003B57BE"/>
    <w:rsid w:val="003B68D6"/>
    <w:rsid w:val="003B7689"/>
    <w:rsid w:val="003B76AF"/>
    <w:rsid w:val="003B7B17"/>
    <w:rsid w:val="003C0D94"/>
    <w:rsid w:val="003C10A3"/>
    <w:rsid w:val="003C1E81"/>
    <w:rsid w:val="003C2128"/>
    <w:rsid w:val="003C35F6"/>
    <w:rsid w:val="003C3E23"/>
    <w:rsid w:val="003C4376"/>
    <w:rsid w:val="003C4869"/>
    <w:rsid w:val="003C4AFD"/>
    <w:rsid w:val="003C4E91"/>
    <w:rsid w:val="003C6CE2"/>
    <w:rsid w:val="003C7576"/>
    <w:rsid w:val="003C79C4"/>
    <w:rsid w:val="003C7E94"/>
    <w:rsid w:val="003C7F88"/>
    <w:rsid w:val="003D0F74"/>
    <w:rsid w:val="003D1017"/>
    <w:rsid w:val="003D19EF"/>
    <w:rsid w:val="003D1DFE"/>
    <w:rsid w:val="003D282E"/>
    <w:rsid w:val="003D2930"/>
    <w:rsid w:val="003D3336"/>
    <w:rsid w:val="003D4956"/>
    <w:rsid w:val="003D5A34"/>
    <w:rsid w:val="003D5DDA"/>
    <w:rsid w:val="003E0582"/>
    <w:rsid w:val="003E0B0D"/>
    <w:rsid w:val="003E2154"/>
    <w:rsid w:val="003E2AEA"/>
    <w:rsid w:val="003E2D89"/>
    <w:rsid w:val="003E4177"/>
    <w:rsid w:val="003E44E5"/>
    <w:rsid w:val="003E7D79"/>
    <w:rsid w:val="003F04C3"/>
    <w:rsid w:val="003F2C71"/>
    <w:rsid w:val="003F35D6"/>
    <w:rsid w:val="003F456F"/>
    <w:rsid w:val="003F657D"/>
    <w:rsid w:val="003F6612"/>
    <w:rsid w:val="003F6E63"/>
    <w:rsid w:val="004025E5"/>
    <w:rsid w:val="00402DCB"/>
    <w:rsid w:val="00405A5D"/>
    <w:rsid w:val="00405C95"/>
    <w:rsid w:val="00405D29"/>
    <w:rsid w:val="0040658E"/>
    <w:rsid w:val="00411D8D"/>
    <w:rsid w:val="00413A06"/>
    <w:rsid w:val="00413C1F"/>
    <w:rsid w:val="004144E6"/>
    <w:rsid w:val="004149F2"/>
    <w:rsid w:val="00416CA4"/>
    <w:rsid w:val="0041701A"/>
    <w:rsid w:val="00421AD3"/>
    <w:rsid w:val="0042326C"/>
    <w:rsid w:val="00423A66"/>
    <w:rsid w:val="004257A5"/>
    <w:rsid w:val="00426BCB"/>
    <w:rsid w:val="00426BCE"/>
    <w:rsid w:val="00430B1B"/>
    <w:rsid w:val="004344E9"/>
    <w:rsid w:val="00434744"/>
    <w:rsid w:val="00434946"/>
    <w:rsid w:val="00437388"/>
    <w:rsid w:val="00437DFB"/>
    <w:rsid w:val="00442784"/>
    <w:rsid w:val="004428C9"/>
    <w:rsid w:val="0044331C"/>
    <w:rsid w:val="00443415"/>
    <w:rsid w:val="00444235"/>
    <w:rsid w:val="004447B2"/>
    <w:rsid w:val="0044520F"/>
    <w:rsid w:val="0045063E"/>
    <w:rsid w:val="004514B6"/>
    <w:rsid w:val="00451B14"/>
    <w:rsid w:val="0045236D"/>
    <w:rsid w:val="00452FAB"/>
    <w:rsid w:val="00456939"/>
    <w:rsid w:val="004607E5"/>
    <w:rsid w:val="00460884"/>
    <w:rsid w:val="004617B3"/>
    <w:rsid w:val="00463BBE"/>
    <w:rsid w:val="00465066"/>
    <w:rsid w:val="00465E24"/>
    <w:rsid w:val="00466C10"/>
    <w:rsid w:val="00467035"/>
    <w:rsid w:val="004672AF"/>
    <w:rsid w:val="0046791C"/>
    <w:rsid w:val="00467FDA"/>
    <w:rsid w:val="00471524"/>
    <w:rsid w:val="0047377B"/>
    <w:rsid w:val="0047410E"/>
    <w:rsid w:val="004744F9"/>
    <w:rsid w:val="00474B93"/>
    <w:rsid w:val="00475633"/>
    <w:rsid w:val="00475BAA"/>
    <w:rsid w:val="004762CF"/>
    <w:rsid w:val="00480BF0"/>
    <w:rsid w:val="004821AE"/>
    <w:rsid w:val="0048378F"/>
    <w:rsid w:val="0048392C"/>
    <w:rsid w:val="004846C5"/>
    <w:rsid w:val="00486ED2"/>
    <w:rsid w:val="0049022C"/>
    <w:rsid w:val="00490B6A"/>
    <w:rsid w:val="00491103"/>
    <w:rsid w:val="0049254A"/>
    <w:rsid w:val="00492565"/>
    <w:rsid w:val="0049305E"/>
    <w:rsid w:val="004931ED"/>
    <w:rsid w:val="004938F7"/>
    <w:rsid w:val="00493EC8"/>
    <w:rsid w:val="00494241"/>
    <w:rsid w:val="0049442F"/>
    <w:rsid w:val="004947FD"/>
    <w:rsid w:val="004969F2"/>
    <w:rsid w:val="004972B4"/>
    <w:rsid w:val="004A012C"/>
    <w:rsid w:val="004A0452"/>
    <w:rsid w:val="004A1AB7"/>
    <w:rsid w:val="004A4C2C"/>
    <w:rsid w:val="004A4E6F"/>
    <w:rsid w:val="004A609F"/>
    <w:rsid w:val="004A6E1D"/>
    <w:rsid w:val="004A7F77"/>
    <w:rsid w:val="004B07EC"/>
    <w:rsid w:val="004B1241"/>
    <w:rsid w:val="004B21B4"/>
    <w:rsid w:val="004B2863"/>
    <w:rsid w:val="004B2BDF"/>
    <w:rsid w:val="004B3363"/>
    <w:rsid w:val="004B4877"/>
    <w:rsid w:val="004B48AD"/>
    <w:rsid w:val="004B5AC8"/>
    <w:rsid w:val="004B5C17"/>
    <w:rsid w:val="004B67F3"/>
    <w:rsid w:val="004C16E6"/>
    <w:rsid w:val="004C2BFC"/>
    <w:rsid w:val="004C2F4C"/>
    <w:rsid w:val="004C5281"/>
    <w:rsid w:val="004C5CDC"/>
    <w:rsid w:val="004C6AE3"/>
    <w:rsid w:val="004C6B9E"/>
    <w:rsid w:val="004D0692"/>
    <w:rsid w:val="004D06C6"/>
    <w:rsid w:val="004D0A86"/>
    <w:rsid w:val="004D0F88"/>
    <w:rsid w:val="004D1064"/>
    <w:rsid w:val="004D15FB"/>
    <w:rsid w:val="004D1A27"/>
    <w:rsid w:val="004D1D1E"/>
    <w:rsid w:val="004D24F2"/>
    <w:rsid w:val="004D2F0B"/>
    <w:rsid w:val="004D36A6"/>
    <w:rsid w:val="004D45D4"/>
    <w:rsid w:val="004D5433"/>
    <w:rsid w:val="004D5762"/>
    <w:rsid w:val="004D7B42"/>
    <w:rsid w:val="004E02F3"/>
    <w:rsid w:val="004E0627"/>
    <w:rsid w:val="004E08C6"/>
    <w:rsid w:val="004E08DD"/>
    <w:rsid w:val="004E18A6"/>
    <w:rsid w:val="004E1EFD"/>
    <w:rsid w:val="004E2D63"/>
    <w:rsid w:val="004E355A"/>
    <w:rsid w:val="004E4785"/>
    <w:rsid w:val="004E6377"/>
    <w:rsid w:val="004E6C04"/>
    <w:rsid w:val="004E742F"/>
    <w:rsid w:val="004F03B3"/>
    <w:rsid w:val="004F179B"/>
    <w:rsid w:val="004F3650"/>
    <w:rsid w:val="004F3A14"/>
    <w:rsid w:val="004F3D54"/>
    <w:rsid w:val="004F4BDB"/>
    <w:rsid w:val="004F4E34"/>
    <w:rsid w:val="004F5132"/>
    <w:rsid w:val="004F632B"/>
    <w:rsid w:val="0050180F"/>
    <w:rsid w:val="00502C95"/>
    <w:rsid w:val="00503181"/>
    <w:rsid w:val="00504CC1"/>
    <w:rsid w:val="00506547"/>
    <w:rsid w:val="00506989"/>
    <w:rsid w:val="005118AF"/>
    <w:rsid w:val="00511966"/>
    <w:rsid w:val="00514B00"/>
    <w:rsid w:val="00514B79"/>
    <w:rsid w:val="00515C77"/>
    <w:rsid w:val="00515D37"/>
    <w:rsid w:val="005160CD"/>
    <w:rsid w:val="005169A8"/>
    <w:rsid w:val="00517BF1"/>
    <w:rsid w:val="005206F8"/>
    <w:rsid w:val="00520AA5"/>
    <w:rsid w:val="00520B1A"/>
    <w:rsid w:val="00521618"/>
    <w:rsid w:val="0052264F"/>
    <w:rsid w:val="00522E8B"/>
    <w:rsid w:val="00523305"/>
    <w:rsid w:val="005245D5"/>
    <w:rsid w:val="005249FC"/>
    <w:rsid w:val="00524FD7"/>
    <w:rsid w:val="00525D12"/>
    <w:rsid w:val="00525DCC"/>
    <w:rsid w:val="00525E8E"/>
    <w:rsid w:val="00527AE3"/>
    <w:rsid w:val="00531248"/>
    <w:rsid w:val="00531DE1"/>
    <w:rsid w:val="00531F2E"/>
    <w:rsid w:val="0053201B"/>
    <w:rsid w:val="00535C8F"/>
    <w:rsid w:val="00536AFD"/>
    <w:rsid w:val="00540195"/>
    <w:rsid w:val="00540687"/>
    <w:rsid w:val="005428AC"/>
    <w:rsid w:val="00543759"/>
    <w:rsid w:val="0054576D"/>
    <w:rsid w:val="00551AC4"/>
    <w:rsid w:val="00552E9B"/>
    <w:rsid w:val="00553275"/>
    <w:rsid w:val="00553CE2"/>
    <w:rsid w:val="00553FD1"/>
    <w:rsid w:val="00555F46"/>
    <w:rsid w:val="0055658D"/>
    <w:rsid w:val="00556ECF"/>
    <w:rsid w:val="0055736E"/>
    <w:rsid w:val="00561162"/>
    <w:rsid w:val="00561CCC"/>
    <w:rsid w:val="00562432"/>
    <w:rsid w:val="00564773"/>
    <w:rsid w:val="00565365"/>
    <w:rsid w:val="005663E3"/>
    <w:rsid w:val="00566533"/>
    <w:rsid w:val="0056658C"/>
    <w:rsid w:val="00566781"/>
    <w:rsid w:val="00567F42"/>
    <w:rsid w:val="00570DD1"/>
    <w:rsid w:val="00571CAF"/>
    <w:rsid w:val="0057324E"/>
    <w:rsid w:val="005732FB"/>
    <w:rsid w:val="00574967"/>
    <w:rsid w:val="00577AD8"/>
    <w:rsid w:val="00577DE0"/>
    <w:rsid w:val="0058277A"/>
    <w:rsid w:val="00583E41"/>
    <w:rsid w:val="00583F20"/>
    <w:rsid w:val="005840C7"/>
    <w:rsid w:val="00590015"/>
    <w:rsid w:val="0059023E"/>
    <w:rsid w:val="005921CC"/>
    <w:rsid w:val="0059270F"/>
    <w:rsid w:val="00593153"/>
    <w:rsid w:val="00593A13"/>
    <w:rsid w:val="0059646F"/>
    <w:rsid w:val="005966A0"/>
    <w:rsid w:val="00596B6E"/>
    <w:rsid w:val="005A0021"/>
    <w:rsid w:val="005A1634"/>
    <w:rsid w:val="005A16D5"/>
    <w:rsid w:val="005A319C"/>
    <w:rsid w:val="005A4050"/>
    <w:rsid w:val="005A4431"/>
    <w:rsid w:val="005A471B"/>
    <w:rsid w:val="005A5A2C"/>
    <w:rsid w:val="005A649B"/>
    <w:rsid w:val="005A7125"/>
    <w:rsid w:val="005B0A3E"/>
    <w:rsid w:val="005B1E9D"/>
    <w:rsid w:val="005B2584"/>
    <w:rsid w:val="005B26E0"/>
    <w:rsid w:val="005B2A4C"/>
    <w:rsid w:val="005B3B1E"/>
    <w:rsid w:val="005B4CC7"/>
    <w:rsid w:val="005B5654"/>
    <w:rsid w:val="005C00A2"/>
    <w:rsid w:val="005C0177"/>
    <w:rsid w:val="005C076C"/>
    <w:rsid w:val="005C17D8"/>
    <w:rsid w:val="005C2270"/>
    <w:rsid w:val="005C31FB"/>
    <w:rsid w:val="005C368C"/>
    <w:rsid w:val="005C433E"/>
    <w:rsid w:val="005C4E1D"/>
    <w:rsid w:val="005C4FCD"/>
    <w:rsid w:val="005C7205"/>
    <w:rsid w:val="005C7BC7"/>
    <w:rsid w:val="005D021F"/>
    <w:rsid w:val="005D11A8"/>
    <w:rsid w:val="005D22AA"/>
    <w:rsid w:val="005D4E26"/>
    <w:rsid w:val="005D59C2"/>
    <w:rsid w:val="005D6A45"/>
    <w:rsid w:val="005D6F10"/>
    <w:rsid w:val="005D7D04"/>
    <w:rsid w:val="005E09BB"/>
    <w:rsid w:val="005E0DB5"/>
    <w:rsid w:val="005E395F"/>
    <w:rsid w:val="005E3E0C"/>
    <w:rsid w:val="005E49A7"/>
    <w:rsid w:val="005E6874"/>
    <w:rsid w:val="005E6946"/>
    <w:rsid w:val="005E7108"/>
    <w:rsid w:val="005F0225"/>
    <w:rsid w:val="005F033E"/>
    <w:rsid w:val="005F2867"/>
    <w:rsid w:val="005F44C6"/>
    <w:rsid w:val="005F5552"/>
    <w:rsid w:val="00600CD8"/>
    <w:rsid w:val="00601605"/>
    <w:rsid w:val="00602BEF"/>
    <w:rsid w:val="0060574B"/>
    <w:rsid w:val="00606802"/>
    <w:rsid w:val="00606A16"/>
    <w:rsid w:val="006074A7"/>
    <w:rsid w:val="0060792B"/>
    <w:rsid w:val="0061143F"/>
    <w:rsid w:val="00611692"/>
    <w:rsid w:val="00612B95"/>
    <w:rsid w:val="00612E80"/>
    <w:rsid w:val="00612E96"/>
    <w:rsid w:val="00616160"/>
    <w:rsid w:val="00617C98"/>
    <w:rsid w:val="00622152"/>
    <w:rsid w:val="00623BF2"/>
    <w:rsid w:val="00623D25"/>
    <w:rsid w:val="00627096"/>
    <w:rsid w:val="006272DC"/>
    <w:rsid w:val="00630406"/>
    <w:rsid w:val="0063102B"/>
    <w:rsid w:val="0063146B"/>
    <w:rsid w:val="00631A54"/>
    <w:rsid w:val="00631C21"/>
    <w:rsid w:val="00632FFD"/>
    <w:rsid w:val="00633BC7"/>
    <w:rsid w:val="006348B5"/>
    <w:rsid w:val="00635355"/>
    <w:rsid w:val="0063574E"/>
    <w:rsid w:val="00635FDD"/>
    <w:rsid w:val="0063624F"/>
    <w:rsid w:val="00640754"/>
    <w:rsid w:val="00640AAD"/>
    <w:rsid w:val="00642E0F"/>
    <w:rsid w:val="00643593"/>
    <w:rsid w:val="00643A98"/>
    <w:rsid w:val="00644FC1"/>
    <w:rsid w:val="00645680"/>
    <w:rsid w:val="00650E68"/>
    <w:rsid w:val="00651482"/>
    <w:rsid w:val="006514F1"/>
    <w:rsid w:val="0065200F"/>
    <w:rsid w:val="006528D3"/>
    <w:rsid w:val="00655245"/>
    <w:rsid w:val="00655F80"/>
    <w:rsid w:val="00657BA0"/>
    <w:rsid w:val="006623FA"/>
    <w:rsid w:val="00665055"/>
    <w:rsid w:val="006672C6"/>
    <w:rsid w:val="006673F1"/>
    <w:rsid w:val="00670EBC"/>
    <w:rsid w:val="00671DE0"/>
    <w:rsid w:val="006721A2"/>
    <w:rsid w:val="00672BD9"/>
    <w:rsid w:val="00674066"/>
    <w:rsid w:val="0067660B"/>
    <w:rsid w:val="0067680E"/>
    <w:rsid w:val="00676BB2"/>
    <w:rsid w:val="0068087C"/>
    <w:rsid w:val="00681334"/>
    <w:rsid w:val="00681628"/>
    <w:rsid w:val="006818B7"/>
    <w:rsid w:val="00681DC0"/>
    <w:rsid w:val="00681F41"/>
    <w:rsid w:val="0068273E"/>
    <w:rsid w:val="00683D1D"/>
    <w:rsid w:val="00684002"/>
    <w:rsid w:val="006843B7"/>
    <w:rsid w:val="00684C70"/>
    <w:rsid w:val="00686BC4"/>
    <w:rsid w:val="00687500"/>
    <w:rsid w:val="006916E2"/>
    <w:rsid w:val="00691908"/>
    <w:rsid w:val="00691CC6"/>
    <w:rsid w:val="00692428"/>
    <w:rsid w:val="00693401"/>
    <w:rsid w:val="006935C1"/>
    <w:rsid w:val="0069441C"/>
    <w:rsid w:val="0069494A"/>
    <w:rsid w:val="00695946"/>
    <w:rsid w:val="00695ECF"/>
    <w:rsid w:val="00696259"/>
    <w:rsid w:val="00696941"/>
    <w:rsid w:val="00696E97"/>
    <w:rsid w:val="00696FAD"/>
    <w:rsid w:val="006A0E58"/>
    <w:rsid w:val="006A1B1F"/>
    <w:rsid w:val="006A1FDB"/>
    <w:rsid w:val="006A35A9"/>
    <w:rsid w:val="006A4749"/>
    <w:rsid w:val="006B1496"/>
    <w:rsid w:val="006B2A39"/>
    <w:rsid w:val="006B35C7"/>
    <w:rsid w:val="006B5A07"/>
    <w:rsid w:val="006B74F4"/>
    <w:rsid w:val="006C326E"/>
    <w:rsid w:val="006C7413"/>
    <w:rsid w:val="006D08FE"/>
    <w:rsid w:val="006D0FB9"/>
    <w:rsid w:val="006D1250"/>
    <w:rsid w:val="006D2DD5"/>
    <w:rsid w:val="006D5F67"/>
    <w:rsid w:val="006D5FF5"/>
    <w:rsid w:val="006D626D"/>
    <w:rsid w:val="006D6592"/>
    <w:rsid w:val="006D662F"/>
    <w:rsid w:val="006E1C4E"/>
    <w:rsid w:val="006E483D"/>
    <w:rsid w:val="006E634F"/>
    <w:rsid w:val="006E68EE"/>
    <w:rsid w:val="006E7832"/>
    <w:rsid w:val="006E786F"/>
    <w:rsid w:val="006F07BF"/>
    <w:rsid w:val="006F080D"/>
    <w:rsid w:val="006F0F06"/>
    <w:rsid w:val="006F3073"/>
    <w:rsid w:val="006F45B4"/>
    <w:rsid w:val="006F6CC4"/>
    <w:rsid w:val="006F6EA7"/>
    <w:rsid w:val="006F7869"/>
    <w:rsid w:val="006F7883"/>
    <w:rsid w:val="00702952"/>
    <w:rsid w:val="00703884"/>
    <w:rsid w:val="00704338"/>
    <w:rsid w:val="0070483D"/>
    <w:rsid w:val="00706DA5"/>
    <w:rsid w:val="00706EA1"/>
    <w:rsid w:val="00710B7F"/>
    <w:rsid w:val="0071262D"/>
    <w:rsid w:val="00712B12"/>
    <w:rsid w:val="00713344"/>
    <w:rsid w:val="00714585"/>
    <w:rsid w:val="00716CF6"/>
    <w:rsid w:val="007213FD"/>
    <w:rsid w:val="007229E7"/>
    <w:rsid w:val="00723721"/>
    <w:rsid w:val="00724A9C"/>
    <w:rsid w:val="00724E0A"/>
    <w:rsid w:val="00725A8E"/>
    <w:rsid w:val="00725A94"/>
    <w:rsid w:val="00725D7E"/>
    <w:rsid w:val="00726D12"/>
    <w:rsid w:val="00733461"/>
    <w:rsid w:val="00733AE9"/>
    <w:rsid w:val="00733CE3"/>
    <w:rsid w:val="00734815"/>
    <w:rsid w:val="00734A2E"/>
    <w:rsid w:val="00735239"/>
    <w:rsid w:val="0073548E"/>
    <w:rsid w:val="0073567D"/>
    <w:rsid w:val="007359A9"/>
    <w:rsid w:val="00735D21"/>
    <w:rsid w:val="00736601"/>
    <w:rsid w:val="00736DEB"/>
    <w:rsid w:val="0073750F"/>
    <w:rsid w:val="007402FA"/>
    <w:rsid w:val="00741DB9"/>
    <w:rsid w:val="00742BC4"/>
    <w:rsid w:val="007431A9"/>
    <w:rsid w:val="007434D0"/>
    <w:rsid w:val="00743615"/>
    <w:rsid w:val="00743A80"/>
    <w:rsid w:val="00744734"/>
    <w:rsid w:val="007455C3"/>
    <w:rsid w:val="007457E8"/>
    <w:rsid w:val="00745E6D"/>
    <w:rsid w:val="0074613B"/>
    <w:rsid w:val="007465FC"/>
    <w:rsid w:val="00752518"/>
    <w:rsid w:val="0075327A"/>
    <w:rsid w:val="00753283"/>
    <w:rsid w:val="007547DF"/>
    <w:rsid w:val="00754EEB"/>
    <w:rsid w:val="00755218"/>
    <w:rsid w:val="007554F5"/>
    <w:rsid w:val="0075648A"/>
    <w:rsid w:val="00757606"/>
    <w:rsid w:val="00761BF6"/>
    <w:rsid w:val="00761F2D"/>
    <w:rsid w:val="00764851"/>
    <w:rsid w:val="007649E6"/>
    <w:rsid w:val="00765374"/>
    <w:rsid w:val="00767FAA"/>
    <w:rsid w:val="0077258D"/>
    <w:rsid w:val="007731CF"/>
    <w:rsid w:val="007734F5"/>
    <w:rsid w:val="00773598"/>
    <w:rsid w:val="0077409B"/>
    <w:rsid w:val="007743A6"/>
    <w:rsid w:val="00774434"/>
    <w:rsid w:val="007755EF"/>
    <w:rsid w:val="007766BC"/>
    <w:rsid w:val="00780B5C"/>
    <w:rsid w:val="00781B9F"/>
    <w:rsid w:val="00782579"/>
    <w:rsid w:val="00784465"/>
    <w:rsid w:val="00784F9A"/>
    <w:rsid w:val="00786701"/>
    <w:rsid w:val="00787402"/>
    <w:rsid w:val="00791644"/>
    <w:rsid w:val="00792BAB"/>
    <w:rsid w:val="00792D30"/>
    <w:rsid w:val="00792E66"/>
    <w:rsid w:val="00793CCC"/>
    <w:rsid w:val="00794D20"/>
    <w:rsid w:val="00796939"/>
    <w:rsid w:val="00797E52"/>
    <w:rsid w:val="007A04EE"/>
    <w:rsid w:val="007A07B2"/>
    <w:rsid w:val="007A1DC5"/>
    <w:rsid w:val="007A26F9"/>
    <w:rsid w:val="007A2856"/>
    <w:rsid w:val="007A28F3"/>
    <w:rsid w:val="007A3B5B"/>
    <w:rsid w:val="007A535E"/>
    <w:rsid w:val="007A6221"/>
    <w:rsid w:val="007A7AD2"/>
    <w:rsid w:val="007A7EAB"/>
    <w:rsid w:val="007A7F5C"/>
    <w:rsid w:val="007B069B"/>
    <w:rsid w:val="007B0ECC"/>
    <w:rsid w:val="007B0F0A"/>
    <w:rsid w:val="007B17E6"/>
    <w:rsid w:val="007B1A06"/>
    <w:rsid w:val="007B2609"/>
    <w:rsid w:val="007B2AE5"/>
    <w:rsid w:val="007B30F4"/>
    <w:rsid w:val="007B58FD"/>
    <w:rsid w:val="007C023C"/>
    <w:rsid w:val="007C12C2"/>
    <w:rsid w:val="007C1583"/>
    <w:rsid w:val="007C2C94"/>
    <w:rsid w:val="007C2EDB"/>
    <w:rsid w:val="007C482F"/>
    <w:rsid w:val="007C4A44"/>
    <w:rsid w:val="007C5D65"/>
    <w:rsid w:val="007C68AB"/>
    <w:rsid w:val="007C6F73"/>
    <w:rsid w:val="007C754E"/>
    <w:rsid w:val="007D0D54"/>
    <w:rsid w:val="007D1A1C"/>
    <w:rsid w:val="007D2171"/>
    <w:rsid w:val="007D2287"/>
    <w:rsid w:val="007D40C3"/>
    <w:rsid w:val="007D429D"/>
    <w:rsid w:val="007D61B9"/>
    <w:rsid w:val="007D630D"/>
    <w:rsid w:val="007D6C8C"/>
    <w:rsid w:val="007E0896"/>
    <w:rsid w:val="007E0B62"/>
    <w:rsid w:val="007E1222"/>
    <w:rsid w:val="007E23BA"/>
    <w:rsid w:val="007E25C5"/>
    <w:rsid w:val="007E5B99"/>
    <w:rsid w:val="007E6015"/>
    <w:rsid w:val="007E72C6"/>
    <w:rsid w:val="007F068D"/>
    <w:rsid w:val="007F2AE3"/>
    <w:rsid w:val="007F3A0A"/>
    <w:rsid w:val="007F3DB6"/>
    <w:rsid w:val="007F44D4"/>
    <w:rsid w:val="007F4F2D"/>
    <w:rsid w:val="007F5D8C"/>
    <w:rsid w:val="007F6F4E"/>
    <w:rsid w:val="007F767F"/>
    <w:rsid w:val="008007D5"/>
    <w:rsid w:val="008010A8"/>
    <w:rsid w:val="00801F37"/>
    <w:rsid w:val="00802F14"/>
    <w:rsid w:val="008040F2"/>
    <w:rsid w:val="0080664A"/>
    <w:rsid w:val="00806BD2"/>
    <w:rsid w:val="008073AA"/>
    <w:rsid w:val="00810134"/>
    <w:rsid w:val="0081403F"/>
    <w:rsid w:val="00814903"/>
    <w:rsid w:val="00814C18"/>
    <w:rsid w:val="0081514F"/>
    <w:rsid w:val="008157B3"/>
    <w:rsid w:val="00817AD7"/>
    <w:rsid w:val="00821479"/>
    <w:rsid w:val="00821C78"/>
    <w:rsid w:val="008220FA"/>
    <w:rsid w:val="00822BBF"/>
    <w:rsid w:val="00822E91"/>
    <w:rsid w:val="00823FEA"/>
    <w:rsid w:val="00824411"/>
    <w:rsid w:val="00824B07"/>
    <w:rsid w:val="00825526"/>
    <w:rsid w:val="00825C06"/>
    <w:rsid w:val="0082600A"/>
    <w:rsid w:val="008260B3"/>
    <w:rsid w:val="0082635C"/>
    <w:rsid w:val="00826D89"/>
    <w:rsid w:val="00827459"/>
    <w:rsid w:val="0083054B"/>
    <w:rsid w:val="00830AB4"/>
    <w:rsid w:val="008314BD"/>
    <w:rsid w:val="00833215"/>
    <w:rsid w:val="0083482C"/>
    <w:rsid w:val="00835B44"/>
    <w:rsid w:val="008370A4"/>
    <w:rsid w:val="00840E4D"/>
    <w:rsid w:val="008410F0"/>
    <w:rsid w:val="00842D48"/>
    <w:rsid w:val="00847E9A"/>
    <w:rsid w:val="00850857"/>
    <w:rsid w:val="00852399"/>
    <w:rsid w:val="00852739"/>
    <w:rsid w:val="00853085"/>
    <w:rsid w:val="008545AD"/>
    <w:rsid w:val="0085510F"/>
    <w:rsid w:val="00856298"/>
    <w:rsid w:val="00856465"/>
    <w:rsid w:val="00856880"/>
    <w:rsid w:val="00856FDF"/>
    <w:rsid w:val="00857ECB"/>
    <w:rsid w:val="00860CEB"/>
    <w:rsid w:val="008616A1"/>
    <w:rsid w:val="008623BD"/>
    <w:rsid w:val="00862DF8"/>
    <w:rsid w:val="008636F9"/>
    <w:rsid w:val="0086414F"/>
    <w:rsid w:val="008653CA"/>
    <w:rsid w:val="00865446"/>
    <w:rsid w:val="00865B44"/>
    <w:rsid w:val="00867BC3"/>
    <w:rsid w:val="0087220F"/>
    <w:rsid w:val="00873930"/>
    <w:rsid w:val="008751C2"/>
    <w:rsid w:val="00876242"/>
    <w:rsid w:val="00876BBB"/>
    <w:rsid w:val="00880141"/>
    <w:rsid w:val="008823CD"/>
    <w:rsid w:val="00884139"/>
    <w:rsid w:val="00884525"/>
    <w:rsid w:val="00884EB3"/>
    <w:rsid w:val="0088566F"/>
    <w:rsid w:val="008857D9"/>
    <w:rsid w:val="00885DB7"/>
    <w:rsid w:val="00886D54"/>
    <w:rsid w:val="008912D5"/>
    <w:rsid w:val="008924DF"/>
    <w:rsid w:val="008935CE"/>
    <w:rsid w:val="00894B71"/>
    <w:rsid w:val="00896399"/>
    <w:rsid w:val="008964F8"/>
    <w:rsid w:val="008965EC"/>
    <w:rsid w:val="0089737B"/>
    <w:rsid w:val="008A15C4"/>
    <w:rsid w:val="008A2685"/>
    <w:rsid w:val="008A3FDE"/>
    <w:rsid w:val="008A401A"/>
    <w:rsid w:val="008A40AF"/>
    <w:rsid w:val="008A454D"/>
    <w:rsid w:val="008A6441"/>
    <w:rsid w:val="008A675F"/>
    <w:rsid w:val="008A71CB"/>
    <w:rsid w:val="008A7DBF"/>
    <w:rsid w:val="008A7DF6"/>
    <w:rsid w:val="008A7EDA"/>
    <w:rsid w:val="008B0449"/>
    <w:rsid w:val="008B1D0C"/>
    <w:rsid w:val="008B2AE9"/>
    <w:rsid w:val="008B2FEF"/>
    <w:rsid w:val="008B34EE"/>
    <w:rsid w:val="008B3D32"/>
    <w:rsid w:val="008B4FFF"/>
    <w:rsid w:val="008B55B5"/>
    <w:rsid w:val="008B5CA0"/>
    <w:rsid w:val="008B5FDE"/>
    <w:rsid w:val="008C09F3"/>
    <w:rsid w:val="008C0ABE"/>
    <w:rsid w:val="008C0C80"/>
    <w:rsid w:val="008C0CA9"/>
    <w:rsid w:val="008C10C0"/>
    <w:rsid w:val="008C1738"/>
    <w:rsid w:val="008C1891"/>
    <w:rsid w:val="008C1F59"/>
    <w:rsid w:val="008C22FF"/>
    <w:rsid w:val="008C2A4A"/>
    <w:rsid w:val="008C57B4"/>
    <w:rsid w:val="008C5B1D"/>
    <w:rsid w:val="008C60E0"/>
    <w:rsid w:val="008C6396"/>
    <w:rsid w:val="008C644C"/>
    <w:rsid w:val="008C6CC1"/>
    <w:rsid w:val="008D0095"/>
    <w:rsid w:val="008D0E84"/>
    <w:rsid w:val="008D1F17"/>
    <w:rsid w:val="008D2242"/>
    <w:rsid w:val="008D23D5"/>
    <w:rsid w:val="008D26A0"/>
    <w:rsid w:val="008D339D"/>
    <w:rsid w:val="008D36FC"/>
    <w:rsid w:val="008D5213"/>
    <w:rsid w:val="008D6C87"/>
    <w:rsid w:val="008D755E"/>
    <w:rsid w:val="008E0447"/>
    <w:rsid w:val="008E0F95"/>
    <w:rsid w:val="008E12E4"/>
    <w:rsid w:val="008E24FC"/>
    <w:rsid w:val="008E26C2"/>
    <w:rsid w:val="008E4AC8"/>
    <w:rsid w:val="008E6C0A"/>
    <w:rsid w:val="008F06C6"/>
    <w:rsid w:val="008F08AE"/>
    <w:rsid w:val="008F0A67"/>
    <w:rsid w:val="008F0BD6"/>
    <w:rsid w:val="008F0E8C"/>
    <w:rsid w:val="008F1D6C"/>
    <w:rsid w:val="008F22F7"/>
    <w:rsid w:val="008F292C"/>
    <w:rsid w:val="008F332A"/>
    <w:rsid w:val="008F5525"/>
    <w:rsid w:val="008F7620"/>
    <w:rsid w:val="008F7AE6"/>
    <w:rsid w:val="009005A0"/>
    <w:rsid w:val="00900921"/>
    <w:rsid w:val="00900A01"/>
    <w:rsid w:val="00901AD5"/>
    <w:rsid w:val="00903248"/>
    <w:rsid w:val="009053B1"/>
    <w:rsid w:val="0090567C"/>
    <w:rsid w:val="009058AA"/>
    <w:rsid w:val="00905A83"/>
    <w:rsid w:val="00910B97"/>
    <w:rsid w:val="00910D67"/>
    <w:rsid w:val="009121C8"/>
    <w:rsid w:val="00912F78"/>
    <w:rsid w:val="00913CB1"/>
    <w:rsid w:val="00914838"/>
    <w:rsid w:val="009163DF"/>
    <w:rsid w:val="00916F3A"/>
    <w:rsid w:val="009175CD"/>
    <w:rsid w:val="0092152B"/>
    <w:rsid w:val="00923A96"/>
    <w:rsid w:val="00923F90"/>
    <w:rsid w:val="00925F6B"/>
    <w:rsid w:val="009304E0"/>
    <w:rsid w:val="00930885"/>
    <w:rsid w:val="009313FD"/>
    <w:rsid w:val="00931D48"/>
    <w:rsid w:val="009320B1"/>
    <w:rsid w:val="00932479"/>
    <w:rsid w:val="00933054"/>
    <w:rsid w:val="00933FEB"/>
    <w:rsid w:val="00934061"/>
    <w:rsid w:val="00935322"/>
    <w:rsid w:val="00936B9A"/>
    <w:rsid w:val="00937B6C"/>
    <w:rsid w:val="00937DCD"/>
    <w:rsid w:val="0094148A"/>
    <w:rsid w:val="00941A5C"/>
    <w:rsid w:val="00942F91"/>
    <w:rsid w:val="00946F51"/>
    <w:rsid w:val="009503A8"/>
    <w:rsid w:val="009510FA"/>
    <w:rsid w:val="00952C1C"/>
    <w:rsid w:val="009535E9"/>
    <w:rsid w:val="00956B08"/>
    <w:rsid w:val="00957305"/>
    <w:rsid w:val="00957369"/>
    <w:rsid w:val="00957A3D"/>
    <w:rsid w:val="00960355"/>
    <w:rsid w:val="00960DF0"/>
    <w:rsid w:val="00961AD6"/>
    <w:rsid w:val="00962159"/>
    <w:rsid w:val="0096324A"/>
    <w:rsid w:val="0096448D"/>
    <w:rsid w:val="00965B85"/>
    <w:rsid w:val="00966977"/>
    <w:rsid w:val="00966B34"/>
    <w:rsid w:val="0097221F"/>
    <w:rsid w:val="00972CBD"/>
    <w:rsid w:val="00973C2C"/>
    <w:rsid w:val="00973F0F"/>
    <w:rsid w:val="0097525F"/>
    <w:rsid w:val="00975C52"/>
    <w:rsid w:val="00976391"/>
    <w:rsid w:val="0097746F"/>
    <w:rsid w:val="00977792"/>
    <w:rsid w:val="009819FD"/>
    <w:rsid w:val="00981FD7"/>
    <w:rsid w:val="00982D1D"/>
    <w:rsid w:val="009867E6"/>
    <w:rsid w:val="00990509"/>
    <w:rsid w:val="00990B6F"/>
    <w:rsid w:val="00991D18"/>
    <w:rsid w:val="0099236D"/>
    <w:rsid w:val="009929E9"/>
    <w:rsid w:val="009932EC"/>
    <w:rsid w:val="009938E7"/>
    <w:rsid w:val="00994486"/>
    <w:rsid w:val="00995957"/>
    <w:rsid w:val="0099619B"/>
    <w:rsid w:val="00996D8D"/>
    <w:rsid w:val="009975ED"/>
    <w:rsid w:val="00997D2A"/>
    <w:rsid w:val="009A0935"/>
    <w:rsid w:val="009A1595"/>
    <w:rsid w:val="009A2AA9"/>
    <w:rsid w:val="009A3186"/>
    <w:rsid w:val="009A34E6"/>
    <w:rsid w:val="009A4C0B"/>
    <w:rsid w:val="009A597A"/>
    <w:rsid w:val="009A5993"/>
    <w:rsid w:val="009B0D4C"/>
    <w:rsid w:val="009B0DE2"/>
    <w:rsid w:val="009B34C4"/>
    <w:rsid w:val="009B3BAC"/>
    <w:rsid w:val="009B54BC"/>
    <w:rsid w:val="009C0927"/>
    <w:rsid w:val="009C230B"/>
    <w:rsid w:val="009C3BBE"/>
    <w:rsid w:val="009C537F"/>
    <w:rsid w:val="009C579E"/>
    <w:rsid w:val="009C6453"/>
    <w:rsid w:val="009C7DF7"/>
    <w:rsid w:val="009D175A"/>
    <w:rsid w:val="009D232D"/>
    <w:rsid w:val="009D307F"/>
    <w:rsid w:val="009D4B48"/>
    <w:rsid w:val="009D5B49"/>
    <w:rsid w:val="009D5FF9"/>
    <w:rsid w:val="009D6216"/>
    <w:rsid w:val="009D62AD"/>
    <w:rsid w:val="009D6DB2"/>
    <w:rsid w:val="009D7113"/>
    <w:rsid w:val="009E0B37"/>
    <w:rsid w:val="009E14B7"/>
    <w:rsid w:val="009E14DB"/>
    <w:rsid w:val="009E1F1B"/>
    <w:rsid w:val="009E222E"/>
    <w:rsid w:val="009E4EAA"/>
    <w:rsid w:val="009F0128"/>
    <w:rsid w:val="009F0208"/>
    <w:rsid w:val="009F052D"/>
    <w:rsid w:val="009F18D6"/>
    <w:rsid w:val="009F1AF0"/>
    <w:rsid w:val="009F2215"/>
    <w:rsid w:val="009F25F4"/>
    <w:rsid w:val="009F2697"/>
    <w:rsid w:val="009F4C4D"/>
    <w:rsid w:val="009F5CFD"/>
    <w:rsid w:val="009F5E0B"/>
    <w:rsid w:val="00A00AED"/>
    <w:rsid w:val="00A00E72"/>
    <w:rsid w:val="00A00F24"/>
    <w:rsid w:val="00A0271A"/>
    <w:rsid w:val="00A03E93"/>
    <w:rsid w:val="00A07FF6"/>
    <w:rsid w:val="00A11E4D"/>
    <w:rsid w:val="00A1244E"/>
    <w:rsid w:val="00A13985"/>
    <w:rsid w:val="00A143D1"/>
    <w:rsid w:val="00A15461"/>
    <w:rsid w:val="00A16236"/>
    <w:rsid w:val="00A1627F"/>
    <w:rsid w:val="00A1663E"/>
    <w:rsid w:val="00A16888"/>
    <w:rsid w:val="00A169A1"/>
    <w:rsid w:val="00A16E9F"/>
    <w:rsid w:val="00A177C3"/>
    <w:rsid w:val="00A17BAC"/>
    <w:rsid w:val="00A20777"/>
    <w:rsid w:val="00A20873"/>
    <w:rsid w:val="00A2116B"/>
    <w:rsid w:val="00A21655"/>
    <w:rsid w:val="00A21C45"/>
    <w:rsid w:val="00A25018"/>
    <w:rsid w:val="00A2619D"/>
    <w:rsid w:val="00A26680"/>
    <w:rsid w:val="00A266E8"/>
    <w:rsid w:val="00A266EC"/>
    <w:rsid w:val="00A27A24"/>
    <w:rsid w:val="00A305F0"/>
    <w:rsid w:val="00A30F90"/>
    <w:rsid w:val="00A3148A"/>
    <w:rsid w:val="00A3226D"/>
    <w:rsid w:val="00A326E1"/>
    <w:rsid w:val="00A3284F"/>
    <w:rsid w:val="00A32B58"/>
    <w:rsid w:val="00A3316A"/>
    <w:rsid w:val="00A334A9"/>
    <w:rsid w:val="00A35262"/>
    <w:rsid w:val="00A35330"/>
    <w:rsid w:val="00A37183"/>
    <w:rsid w:val="00A372B0"/>
    <w:rsid w:val="00A37E86"/>
    <w:rsid w:val="00A40D26"/>
    <w:rsid w:val="00A42409"/>
    <w:rsid w:val="00A42898"/>
    <w:rsid w:val="00A4307E"/>
    <w:rsid w:val="00A43BCA"/>
    <w:rsid w:val="00A44577"/>
    <w:rsid w:val="00A4589A"/>
    <w:rsid w:val="00A4644C"/>
    <w:rsid w:val="00A46486"/>
    <w:rsid w:val="00A4797A"/>
    <w:rsid w:val="00A50A83"/>
    <w:rsid w:val="00A51C00"/>
    <w:rsid w:val="00A520D8"/>
    <w:rsid w:val="00A54109"/>
    <w:rsid w:val="00A54CA1"/>
    <w:rsid w:val="00A554EA"/>
    <w:rsid w:val="00A558B7"/>
    <w:rsid w:val="00A5608C"/>
    <w:rsid w:val="00A56D3A"/>
    <w:rsid w:val="00A573F6"/>
    <w:rsid w:val="00A57702"/>
    <w:rsid w:val="00A5781B"/>
    <w:rsid w:val="00A60B49"/>
    <w:rsid w:val="00A61890"/>
    <w:rsid w:val="00A6292F"/>
    <w:rsid w:val="00A62E2C"/>
    <w:rsid w:val="00A6428A"/>
    <w:rsid w:val="00A6686C"/>
    <w:rsid w:val="00A67C5F"/>
    <w:rsid w:val="00A70AAF"/>
    <w:rsid w:val="00A71427"/>
    <w:rsid w:val="00A73A10"/>
    <w:rsid w:val="00A74E86"/>
    <w:rsid w:val="00A77394"/>
    <w:rsid w:val="00A8139D"/>
    <w:rsid w:val="00A83878"/>
    <w:rsid w:val="00A83C3C"/>
    <w:rsid w:val="00A84EA5"/>
    <w:rsid w:val="00A85F37"/>
    <w:rsid w:val="00A86361"/>
    <w:rsid w:val="00A86B79"/>
    <w:rsid w:val="00A87ED6"/>
    <w:rsid w:val="00A9145F"/>
    <w:rsid w:val="00A91FBE"/>
    <w:rsid w:val="00A94154"/>
    <w:rsid w:val="00A94BBA"/>
    <w:rsid w:val="00A95638"/>
    <w:rsid w:val="00A95D9D"/>
    <w:rsid w:val="00A95F51"/>
    <w:rsid w:val="00AA20B8"/>
    <w:rsid w:val="00AA25D1"/>
    <w:rsid w:val="00AA2A4B"/>
    <w:rsid w:val="00AA305F"/>
    <w:rsid w:val="00AA45A1"/>
    <w:rsid w:val="00AA462F"/>
    <w:rsid w:val="00AA5693"/>
    <w:rsid w:val="00AA5BE5"/>
    <w:rsid w:val="00AA601F"/>
    <w:rsid w:val="00AA6531"/>
    <w:rsid w:val="00AA6916"/>
    <w:rsid w:val="00AA7CE5"/>
    <w:rsid w:val="00AA7F3F"/>
    <w:rsid w:val="00AB0CE7"/>
    <w:rsid w:val="00AB1846"/>
    <w:rsid w:val="00AB2B38"/>
    <w:rsid w:val="00AB34A5"/>
    <w:rsid w:val="00AB3C41"/>
    <w:rsid w:val="00AB522F"/>
    <w:rsid w:val="00AB5A69"/>
    <w:rsid w:val="00AB72EC"/>
    <w:rsid w:val="00AC0D71"/>
    <w:rsid w:val="00AC42D9"/>
    <w:rsid w:val="00AC4391"/>
    <w:rsid w:val="00AC466C"/>
    <w:rsid w:val="00AC60B5"/>
    <w:rsid w:val="00AC64FA"/>
    <w:rsid w:val="00AC76DE"/>
    <w:rsid w:val="00AD0AAE"/>
    <w:rsid w:val="00AD296F"/>
    <w:rsid w:val="00AD3475"/>
    <w:rsid w:val="00AD4E4B"/>
    <w:rsid w:val="00AD5B38"/>
    <w:rsid w:val="00AD61F6"/>
    <w:rsid w:val="00AD68BB"/>
    <w:rsid w:val="00AD772C"/>
    <w:rsid w:val="00AE27A0"/>
    <w:rsid w:val="00AE2A5F"/>
    <w:rsid w:val="00AE3D98"/>
    <w:rsid w:val="00AE5B12"/>
    <w:rsid w:val="00AE6C7D"/>
    <w:rsid w:val="00AE7872"/>
    <w:rsid w:val="00AF0D6B"/>
    <w:rsid w:val="00AF1463"/>
    <w:rsid w:val="00AF1C2B"/>
    <w:rsid w:val="00AF3C36"/>
    <w:rsid w:val="00AF4373"/>
    <w:rsid w:val="00AF4BDA"/>
    <w:rsid w:val="00B0184A"/>
    <w:rsid w:val="00B01ED5"/>
    <w:rsid w:val="00B0251F"/>
    <w:rsid w:val="00B0357D"/>
    <w:rsid w:val="00B0696A"/>
    <w:rsid w:val="00B06ED8"/>
    <w:rsid w:val="00B1313F"/>
    <w:rsid w:val="00B134C8"/>
    <w:rsid w:val="00B1486E"/>
    <w:rsid w:val="00B148D9"/>
    <w:rsid w:val="00B20324"/>
    <w:rsid w:val="00B21C31"/>
    <w:rsid w:val="00B2222A"/>
    <w:rsid w:val="00B22B8B"/>
    <w:rsid w:val="00B22EDC"/>
    <w:rsid w:val="00B25630"/>
    <w:rsid w:val="00B2600D"/>
    <w:rsid w:val="00B27E14"/>
    <w:rsid w:val="00B3004E"/>
    <w:rsid w:val="00B30476"/>
    <w:rsid w:val="00B3291C"/>
    <w:rsid w:val="00B32D03"/>
    <w:rsid w:val="00B3407A"/>
    <w:rsid w:val="00B34BEE"/>
    <w:rsid w:val="00B35E95"/>
    <w:rsid w:val="00B363D5"/>
    <w:rsid w:val="00B371B2"/>
    <w:rsid w:val="00B378D6"/>
    <w:rsid w:val="00B37E12"/>
    <w:rsid w:val="00B42081"/>
    <w:rsid w:val="00B428F9"/>
    <w:rsid w:val="00B4299E"/>
    <w:rsid w:val="00B42BDB"/>
    <w:rsid w:val="00B43A53"/>
    <w:rsid w:val="00B44728"/>
    <w:rsid w:val="00B453FA"/>
    <w:rsid w:val="00B478CA"/>
    <w:rsid w:val="00B47A16"/>
    <w:rsid w:val="00B50B54"/>
    <w:rsid w:val="00B50BFA"/>
    <w:rsid w:val="00B50DA0"/>
    <w:rsid w:val="00B51204"/>
    <w:rsid w:val="00B51648"/>
    <w:rsid w:val="00B53682"/>
    <w:rsid w:val="00B539FE"/>
    <w:rsid w:val="00B56530"/>
    <w:rsid w:val="00B57264"/>
    <w:rsid w:val="00B63301"/>
    <w:rsid w:val="00B63948"/>
    <w:rsid w:val="00B63B8A"/>
    <w:rsid w:val="00B70B8A"/>
    <w:rsid w:val="00B7105D"/>
    <w:rsid w:val="00B710A7"/>
    <w:rsid w:val="00B71239"/>
    <w:rsid w:val="00B7197E"/>
    <w:rsid w:val="00B72163"/>
    <w:rsid w:val="00B72311"/>
    <w:rsid w:val="00B73222"/>
    <w:rsid w:val="00B759A1"/>
    <w:rsid w:val="00B76B6B"/>
    <w:rsid w:val="00B83C67"/>
    <w:rsid w:val="00B845A1"/>
    <w:rsid w:val="00B84D57"/>
    <w:rsid w:val="00B84EF8"/>
    <w:rsid w:val="00B85FFE"/>
    <w:rsid w:val="00B873DA"/>
    <w:rsid w:val="00B87472"/>
    <w:rsid w:val="00B874D3"/>
    <w:rsid w:val="00B91BC5"/>
    <w:rsid w:val="00B94909"/>
    <w:rsid w:val="00B960DC"/>
    <w:rsid w:val="00B96AB0"/>
    <w:rsid w:val="00BA1273"/>
    <w:rsid w:val="00BA42D9"/>
    <w:rsid w:val="00BA5841"/>
    <w:rsid w:val="00BA615A"/>
    <w:rsid w:val="00BB014B"/>
    <w:rsid w:val="00BB0DC8"/>
    <w:rsid w:val="00BB1759"/>
    <w:rsid w:val="00BB2202"/>
    <w:rsid w:val="00BB2A6C"/>
    <w:rsid w:val="00BB3FAA"/>
    <w:rsid w:val="00BB4699"/>
    <w:rsid w:val="00BB5115"/>
    <w:rsid w:val="00BB5709"/>
    <w:rsid w:val="00BB6E28"/>
    <w:rsid w:val="00BB71FA"/>
    <w:rsid w:val="00BC0508"/>
    <w:rsid w:val="00BC1170"/>
    <w:rsid w:val="00BC489C"/>
    <w:rsid w:val="00BC5D2D"/>
    <w:rsid w:val="00BC63FC"/>
    <w:rsid w:val="00BC739B"/>
    <w:rsid w:val="00BC77A9"/>
    <w:rsid w:val="00BD1709"/>
    <w:rsid w:val="00BD175D"/>
    <w:rsid w:val="00BD28D1"/>
    <w:rsid w:val="00BD2D85"/>
    <w:rsid w:val="00BD447A"/>
    <w:rsid w:val="00BD55BF"/>
    <w:rsid w:val="00BD5A17"/>
    <w:rsid w:val="00BD5AC6"/>
    <w:rsid w:val="00BD6DC6"/>
    <w:rsid w:val="00BD749C"/>
    <w:rsid w:val="00BD7E43"/>
    <w:rsid w:val="00BE1E3B"/>
    <w:rsid w:val="00BE3474"/>
    <w:rsid w:val="00BE34D2"/>
    <w:rsid w:val="00BE3680"/>
    <w:rsid w:val="00BE3964"/>
    <w:rsid w:val="00BE3A0D"/>
    <w:rsid w:val="00BE4A72"/>
    <w:rsid w:val="00BE595C"/>
    <w:rsid w:val="00BE5A31"/>
    <w:rsid w:val="00BE6244"/>
    <w:rsid w:val="00BE6FE8"/>
    <w:rsid w:val="00BE781B"/>
    <w:rsid w:val="00BF03E2"/>
    <w:rsid w:val="00BF0CEC"/>
    <w:rsid w:val="00BF39C6"/>
    <w:rsid w:val="00BF5031"/>
    <w:rsid w:val="00BF55D3"/>
    <w:rsid w:val="00BF637E"/>
    <w:rsid w:val="00BF7892"/>
    <w:rsid w:val="00C00343"/>
    <w:rsid w:val="00C0253D"/>
    <w:rsid w:val="00C05CA0"/>
    <w:rsid w:val="00C0627B"/>
    <w:rsid w:val="00C06871"/>
    <w:rsid w:val="00C07BE0"/>
    <w:rsid w:val="00C104C3"/>
    <w:rsid w:val="00C10D0D"/>
    <w:rsid w:val="00C1282C"/>
    <w:rsid w:val="00C131C7"/>
    <w:rsid w:val="00C13C21"/>
    <w:rsid w:val="00C142ED"/>
    <w:rsid w:val="00C148C0"/>
    <w:rsid w:val="00C158A0"/>
    <w:rsid w:val="00C15932"/>
    <w:rsid w:val="00C17085"/>
    <w:rsid w:val="00C20643"/>
    <w:rsid w:val="00C2111C"/>
    <w:rsid w:val="00C22C81"/>
    <w:rsid w:val="00C23AA6"/>
    <w:rsid w:val="00C23C77"/>
    <w:rsid w:val="00C23E5D"/>
    <w:rsid w:val="00C24C00"/>
    <w:rsid w:val="00C256D4"/>
    <w:rsid w:val="00C27196"/>
    <w:rsid w:val="00C305C3"/>
    <w:rsid w:val="00C326F9"/>
    <w:rsid w:val="00C34242"/>
    <w:rsid w:val="00C3550F"/>
    <w:rsid w:val="00C3647B"/>
    <w:rsid w:val="00C36C52"/>
    <w:rsid w:val="00C36E62"/>
    <w:rsid w:val="00C36EC5"/>
    <w:rsid w:val="00C37697"/>
    <w:rsid w:val="00C4077B"/>
    <w:rsid w:val="00C41F7C"/>
    <w:rsid w:val="00C42813"/>
    <w:rsid w:val="00C42832"/>
    <w:rsid w:val="00C42D01"/>
    <w:rsid w:val="00C44246"/>
    <w:rsid w:val="00C4448D"/>
    <w:rsid w:val="00C44945"/>
    <w:rsid w:val="00C4550D"/>
    <w:rsid w:val="00C46083"/>
    <w:rsid w:val="00C46705"/>
    <w:rsid w:val="00C478A3"/>
    <w:rsid w:val="00C47F2C"/>
    <w:rsid w:val="00C50C86"/>
    <w:rsid w:val="00C51575"/>
    <w:rsid w:val="00C51F16"/>
    <w:rsid w:val="00C526FF"/>
    <w:rsid w:val="00C52AF7"/>
    <w:rsid w:val="00C52B5A"/>
    <w:rsid w:val="00C5545D"/>
    <w:rsid w:val="00C556EC"/>
    <w:rsid w:val="00C55B3B"/>
    <w:rsid w:val="00C566C0"/>
    <w:rsid w:val="00C575D1"/>
    <w:rsid w:val="00C57C99"/>
    <w:rsid w:val="00C60226"/>
    <w:rsid w:val="00C60EA9"/>
    <w:rsid w:val="00C646D3"/>
    <w:rsid w:val="00C6472D"/>
    <w:rsid w:val="00C6498E"/>
    <w:rsid w:val="00C65F72"/>
    <w:rsid w:val="00C67D2E"/>
    <w:rsid w:val="00C700E8"/>
    <w:rsid w:val="00C70A82"/>
    <w:rsid w:val="00C71B97"/>
    <w:rsid w:val="00C7269A"/>
    <w:rsid w:val="00C7275E"/>
    <w:rsid w:val="00C73E9B"/>
    <w:rsid w:val="00C7595A"/>
    <w:rsid w:val="00C75AC8"/>
    <w:rsid w:val="00C75F07"/>
    <w:rsid w:val="00C75FA7"/>
    <w:rsid w:val="00C76166"/>
    <w:rsid w:val="00C7661D"/>
    <w:rsid w:val="00C7746B"/>
    <w:rsid w:val="00C774CE"/>
    <w:rsid w:val="00C774FE"/>
    <w:rsid w:val="00C77DAC"/>
    <w:rsid w:val="00C80355"/>
    <w:rsid w:val="00C80EEF"/>
    <w:rsid w:val="00C81C4E"/>
    <w:rsid w:val="00C847BA"/>
    <w:rsid w:val="00C84DB0"/>
    <w:rsid w:val="00C85730"/>
    <w:rsid w:val="00C8575B"/>
    <w:rsid w:val="00C86AC2"/>
    <w:rsid w:val="00C87B86"/>
    <w:rsid w:val="00C87DF1"/>
    <w:rsid w:val="00C9088A"/>
    <w:rsid w:val="00C91806"/>
    <w:rsid w:val="00C92213"/>
    <w:rsid w:val="00C92E78"/>
    <w:rsid w:val="00C93655"/>
    <w:rsid w:val="00C94FFB"/>
    <w:rsid w:val="00C9505E"/>
    <w:rsid w:val="00C9511B"/>
    <w:rsid w:val="00C973D0"/>
    <w:rsid w:val="00C97612"/>
    <w:rsid w:val="00CA07D4"/>
    <w:rsid w:val="00CA089D"/>
    <w:rsid w:val="00CA0BFA"/>
    <w:rsid w:val="00CA0D97"/>
    <w:rsid w:val="00CA0E16"/>
    <w:rsid w:val="00CA0F1F"/>
    <w:rsid w:val="00CA2353"/>
    <w:rsid w:val="00CA27DB"/>
    <w:rsid w:val="00CA33D7"/>
    <w:rsid w:val="00CA480A"/>
    <w:rsid w:val="00CA484C"/>
    <w:rsid w:val="00CA58CD"/>
    <w:rsid w:val="00CA594F"/>
    <w:rsid w:val="00CA5F33"/>
    <w:rsid w:val="00CA669C"/>
    <w:rsid w:val="00CA688F"/>
    <w:rsid w:val="00CB0727"/>
    <w:rsid w:val="00CB1AA2"/>
    <w:rsid w:val="00CB287F"/>
    <w:rsid w:val="00CB2EB3"/>
    <w:rsid w:val="00CB3361"/>
    <w:rsid w:val="00CB375F"/>
    <w:rsid w:val="00CB45BE"/>
    <w:rsid w:val="00CB73CB"/>
    <w:rsid w:val="00CC04CE"/>
    <w:rsid w:val="00CC1490"/>
    <w:rsid w:val="00CC34C9"/>
    <w:rsid w:val="00CC352C"/>
    <w:rsid w:val="00CC3C83"/>
    <w:rsid w:val="00CC594A"/>
    <w:rsid w:val="00CC6089"/>
    <w:rsid w:val="00CC67A4"/>
    <w:rsid w:val="00CC68AA"/>
    <w:rsid w:val="00CC72A1"/>
    <w:rsid w:val="00CC7699"/>
    <w:rsid w:val="00CC7849"/>
    <w:rsid w:val="00CD0E76"/>
    <w:rsid w:val="00CD180D"/>
    <w:rsid w:val="00CD3CB2"/>
    <w:rsid w:val="00CD4C7C"/>
    <w:rsid w:val="00CD4E87"/>
    <w:rsid w:val="00CD5EC6"/>
    <w:rsid w:val="00CD70F4"/>
    <w:rsid w:val="00CD73C3"/>
    <w:rsid w:val="00CE043F"/>
    <w:rsid w:val="00CE1417"/>
    <w:rsid w:val="00CE1B7E"/>
    <w:rsid w:val="00CE1D5F"/>
    <w:rsid w:val="00CE201E"/>
    <w:rsid w:val="00CE2862"/>
    <w:rsid w:val="00CE2A0A"/>
    <w:rsid w:val="00CE355B"/>
    <w:rsid w:val="00CE367E"/>
    <w:rsid w:val="00CE4E77"/>
    <w:rsid w:val="00CE52C5"/>
    <w:rsid w:val="00CE54F7"/>
    <w:rsid w:val="00CE6504"/>
    <w:rsid w:val="00CE6878"/>
    <w:rsid w:val="00CE691C"/>
    <w:rsid w:val="00CE78BF"/>
    <w:rsid w:val="00CE7C78"/>
    <w:rsid w:val="00CF0D4A"/>
    <w:rsid w:val="00CF1C37"/>
    <w:rsid w:val="00CF1F6B"/>
    <w:rsid w:val="00CF2994"/>
    <w:rsid w:val="00CF2E63"/>
    <w:rsid w:val="00CF3652"/>
    <w:rsid w:val="00CF3941"/>
    <w:rsid w:val="00CF3C30"/>
    <w:rsid w:val="00CF48DB"/>
    <w:rsid w:val="00CF4C5D"/>
    <w:rsid w:val="00CF652E"/>
    <w:rsid w:val="00CF7739"/>
    <w:rsid w:val="00D01B63"/>
    <w:rsid w:val="00D03246"/>
    <w:rsid w:val="00D03300"/>
    <w:rsid w:val="00D03A1F"/>
    <w:rsid w:val="00D06F8A"/>
    <w:rsid w:val="00D07ECA"/>
    <w:rsid w:val="00D10631"/>
    <w:rsid w:val="00D10AED"/>
    <w:rsid w:val="00D124D3"/>
    <w:rsid w:val="00D12884"/>
    <w:rsid w:val="00D13FE0"/>
    <w:rsid w:val="00D14794"/>
    <w:rsid w:val="00D14D84"/>
    <w:rsid w:val="00D17290"/>
    <w:rsid w:val="00D17A33"/>
    <w:rsid w:val="00D21663"/>
    <w:rsid w:val="00D21DA5"/>
    <w:rsid w:val="00D224A2"/>
    <w:rsid w:val="00D2258E"/>
    <w:rsid w:val="00D22830"/>
    <w:rsid w:val="00D22AF3"/>
    <w:rsid w:val="00D24D0B"/>
    <w:rsid w:val="00D261F4"/>
    <w:rsid w:val="00D2786D"/>
    <w:rsid w:val="00D27C51"/>
    <w:rsid w:val="00D313EF"/>
    <w:rsid w:val="00D3366A"/>
    <w:rsid w:val="00D33D37"/>
    <w:rsid w:val="00D34028"/>
    <w:rsid w:val="00D353C5"/>
    <w:rsid w:val="00D35C83"/>
    <w:rsid w:val="00D37CAC"/>
    <w:rsid w:val="00D4022B"/>
    <w:rsid w:val="00D40F14"/>
    <w:rsid w:val="00D41E6F"/>
    <w:rsid w:val="00D41EE8"/>
    <w:rsid w:val="00D43BF4"/>
    <w:rsid w:val="00D4443D"/>
    <w:rsid w:val="00D44FCB"/>
    <w:rsid w:val="00D477AD"/>
    <w:rsid w:val="00D506FE"/>
    <w:rsid w:val="00D52C7A"/>
    <w:rsid w:val="00D52FDA"/>
    <w:rsid w:val="00D53001"/>
    <w:rsid w:val="00D537F2"/>
    <w:rsid w:val="00D560F8"/>
    <w:rsid w:val="00D565F5"/>
    <w:rsid w:val="00D574A0"/>
    <w:rsid w:val="00D60F03"/>
    <w:rsid w:val="00D61125"/>
    <w:rsid w:val="00D61217"/>
    <w:rsid w:val="00D6123D"/>
    <w:rsid w:val="00D62C5E"/>
    <w:rsid w:val="00D650AA"/>
    <w:rsid w:val="00D65B11"/>
    <w:rsid w:val="00D65BA5"/>
    <w:rsid w:val="00D70865"/>
    <w:rsid w:val="00D71341"/>
    <w:rsid w:val="00D7174B"/>
    <w:rsid w:val="00D7208B"/>
    <w:rsid w:val="00D72BF0"/>
    <w:rsid w:val="00D72DC9"/>
    <w:rsid w:val="00D74EFC"/>
    <w:rsid w:val="00D75498"/>
    <w:rsid w:val="00D7585F"/>
    <w:rsid w:val="00D760CF"/>
    <w:rsid w:val="00D772E6"/>
    <w:rsid w:val="00D808C8"/>
    <w:rsid w:val="00D80D01"/>
    <w:rsid w:val="00D81507"/>
    <w:rsid w:val="00D82EC2"/>
    <w:rsid w:val="00D8360A"/>
    <w:rsid w:val="00D85298"/>
    <w:rsid w:val="00D85D4A"/>
    <w:rsid w:val="00D86EDA"/>
    <w:rsid w:val="00D87226"/>
    <w:rsid w:val="00D872BE"/>
    <w:rsid w:val="00D911EC"/>
    <w:rsid w:val="00D911FC"/>
    <w:rsid w:val="00D91932"/>
    <w:rsid w:val="00D91AF0"/>
    <w:rsid w:val="00D91FF8"/>
    <w:rsid w:val="00D941CC"/>
    <w:rsid w:val="00D9502C"/>
    <w:rsid w:val="00D954EF"/>
    <w:rsid w:val="00D956CF"/>
    <w:rsid w:val="00D95F49"/>
    <w:rsid w:val="00D96E45"/>
    <w:rsid w:val="00D97945"/>
    <w:rsid w:val="00D97D90"/>
    <w:rsid w:val="00DA2827"/>
    <w:rsid w:val="00DA3113"/>
    <w:rsid w:val="00DA3BD6"/>
    <w:rsid w:val="00DA43D6"/>
    <w:rsid w:val="00DA532D"/>
    <w:rsid w:val="00DA67A0"/>
    <w:rsid w:val="00DA71EA"/>
    <w:rsid w:val="00DA71F3"/>
    <w:rsid w:val="00DB0A4A"/>
    <w:rsid w:val="00DB15B7"/>
    <w:rsid w:val="00DB1A60"/>
    <w:rsid w:val="00DB4514"/>
    <w:rsid w:val="00DB5494"/>
    <w:rsid w:val="00DB5760"/>
    <w:rsid w:val="00DB6C1D"/>
    <w:rsid w:val="00DB70D1"/>
    <w:rsid w:val="00DB7D06"/>
    <w:rsid w:val="00DC1DD6"/>
    <w:rsid w:val="00DC27BC"/>
    <w:rsid w:val="00DC2E8C"/>
    <w:rsid w:val="00DC310F"/>
    <w:rsid w:val="00DC3B3A"/>
    <w:rsid w:val="00DC44BF"/>
    <w:rsid w:val="00DC5BE1"/>
    <w:rsid w:val="00DC710F"/>
    <w:rsid w:val="00DC77D9"/>
    <w:rsid w:val="00DD0009"/>
    <w:rsid w:val="00DD0109"/>
    <w:rsid w:val="00DD1A58"/>
    <w:rsid w:val="00DD1E57"/>
    <w:rsid w:val="00DD2C18"/>
    <w:rsid w:val="00DD37E4"/>
    <w:rsid w:val="00DD4CAE"/>
    <w:rsid w:val="00DD5333"/>
    <w:rsid w:val="00DD7E74"/>
    <w:rsid w:val="00DE0C5C"/>
    <w:rsid w:val="00DE3770"/>
    <w:rsid w:val="00DE4FED"/>
    <w:rsid w:val="00DE5986"/>
    <w:rsid w:val="00DE6632"/>
    <w:rsid w:val="00DE78F1"/>
    <w:rsid w:val="00DF0416"/>
    <w:rsid w:val="00DF1A64"/>
    <w:rsid w:val="00DF228D"/>
    <w:rsid w:val="00DF3943"/>
    <w:rsid w:val="00DF4977"/>
    <w:rsid w:val="00DF6429"/>
    <w:rsid w:val="00DF6C01"/>
    <w:rsid w:val="00DF6F00"/>
    <w:rsid w:val="00DF73E4"/>
    <w:rsid w:val="00E01638"/>
    <w:rsid w:val="00E01C81"/>
    <w:rsid w:val="00E0215E"/>
    <w:rsid w:val="00E0226A"/>
    <w:rsid w:val="00E02532"/>
    <w:rsid w:val="00E02BA0"/>
    <w:rsid w:val="00E02BC0"/>
    <w:rsid w:val="00E03ED5"/>
    <w:rsid w:val="00E04B1E"/>
    <w:rsid w:val="00E050BA"/>
    <w:rsid w:val="00E0557A"/>
    <w:rsid w:val="00E06107"/>
    <w:rsid w:val="00E073F4"/>
    <w:rsid w:val="00E10A37"/>
    <w:rsid w:val="00E115C2"/>
    <w:rsid w:val="00E11B9F"/>
    <w:rsid w:val="00E13688"/>
    <w:rsid w:val="00E13EDF"/>
    <w:rsid w:val="00E14AB4"/>
    <w:rsid w:val="00E15B55"/>
    <w:rsid w:val="00E162BC"/>
    <w:rsid w:val="00E1641A"/>
    <w:rsid w:val="00E17254"/>
    <w:rsid w:val="00E17430"/>
    <w:rsid w:val="00E20631"/>
    <w:rsid w:val="00E221A7"/>
    <w:rsid w:val="00E2379F"/>
    <w:rsid w:val="00E24F39"/>
    <w:rsid w:val="00E25D62"/>
    <w:rsid w:val="00E26145"/>
    <w:rsid w:val="00E273CF"/>
    <w:rsid w:val="00E27769"/>
    <w:rsid w:val="00E27870"/>
    <w:rsid w:val="00E3280B"/>
    <w:rsid w:val="00E3315D"/>
    <w:rsid w:val="00E342A1"/>
    <w:rsid w:val="00E346A3"/>
    <w:rsid w:val="00E34B3F"/>
    <w:rsid w:val="00E35CB1"/>
    <w:rsid w:val="00E35F12"/>
    <w:rsid w:val="00E36041"/>
    <w:rsid w:val="00E404CA"/>
    <w:rsid w:val="00E40A12"/>
    <w:rsid w:val="00E40A23"/>
    <w:rsid w:val="00E424F1"/>
    <w:rsid w:val="00E42C8D"/>
    <w:rsid w:val="00E43174"/>
    <w:rsid w:val="00E43DC4"/>
    <w:rsid w:val="00E445AF"/>
    <w:rsid w:val="00E463CE"/>
    <w:rsid w:val="00E50487"/>
    <w:rsid w:val="00E51918"/>
    <w:rsid w:val="00E546EF"/>
    <w:rsid w:val="00E54E4F"/>
    <w:rsid w:val="00E56479"/>
    <w:rsid w:val="00E56696"/>
    <w:rsid w:val="00E6080E"/>
    <w:rsid w:val="00E608E1"/>
    <w:rsid w:val="00E60D3A"/>
    <w:rsid w:val="00E64910"/>
    <w:rsid w:val="00E65AD6"/>
    <w:rsid w:val="00E66C1A"/>
    <w:rsid w:val="00E70874"/>
    <w:rsid w:val="00E70F22"/>
    <w:rsid w:val="00E7134E"/>
    <w:rsid w:val="00E736DD"/>
    <w:rsid w:val="00E73FE9"/>
    <w:rsid w:val="00E74B1A"/>
    <w:rsid w:val="00E74E75"/>
    <w:rsid w:val="00E74FF8"/>
    <w:rsid w:val="00E7511A"/>
    <w:rsid w:val="00E77745"/>
    <w:rsid w:val="00E77914"/>
    <w:rsid w:val="00E808AB"/>
    <w:rsid w:val="00E82579"/>
    <w:rsid w:val="00E84FB8"/>
    <w:rsid w:val="00E850AB"/>
    <w:rsid w:val="00E87DA0"/>
    <w:rsid w:val="00E90876"/>
    <w:rsid w:val="00E91FED"/>
    <w:rsid w:val="00E92517"/>
    <w:rsid w:val="00E939CC"/>
    <w:rsid w:val="00E9470A"/>
    <w:rsid w:val="00E9566E"/>
    <w:rsid w:val="00E960FD"/>
    <w:rsid w:val="00E97936"/>
    <w:rsid w:val="00E97FDD"/>
    <w:rsid w:val="00EA086F"/>
    <w:rsid w:val="00EA08BE"/>
    <w:rsid w:val="00EA1DBD"/>
    <w:rsid w:val="00EA3942"/>
    <w:rsid w:val="00EA432A"/>
    <w:rsid w:val="00EA4B1F"/>
    <w:rsid w:val="00EA4F4E"/>
    <w:rsid w:val="00EA5ADF"/>
    <w:rsid w:val="00EB14C6"/>
    <w:rsid w:val="00EB1D42"/>
    <w:rsid w:val="00EB3385"/>
    <w:rsid w:val="00EB3517"/>
    <w:rsid w:val="00EB422A"/>
    <w:rsid w:val="00EB42CD"/>
    <w:rsid w:val="00EB479D"/>
    <w:rsid w:val="00EB4D1C"/>
    <w:rsid w:val="00EB5478"/>
    <w:rsid w:val="00EB61F8"/>
    <w:rsid w:val="00EB712A"/>
    <w:rsid w:val="00EB7F4A"/>
    <w:rsid w:val="00EC1D50"/>
    <w:rsid w:val="00EC1F17"/>
    <w:rsid w:val="00EC3492"/>
    <w:rsid w:val="00EC528B"/>
    <w:rsid w:val="00EC5A74"/>
    <w:rsid w:val="00EC69AD"/>
    <w:rsid w:val="00EC7642"/>
    <w:rsid w:val="00EC7719"/>
    <w:rsid w:val="00EC7937"/>
    <w:rsid w:val="00ED0100"/>
    <w:rsid w:val="00ED04EF"/>
    <w:rsid w:val="00ED1D74"/>
    <w:rsid w:val="00ED26FD"/>
    <w:rsid w:val="00ED46A0"/>
    <w:rsid w:val="00ED6DEA"/>
    <w:rsid w:val="00ED716E"/>
    <w:rsid w:val="00EE0994"/>
    <w:rsid w:val="00EE1014"/>
    <w:rsid w:val="00EE1E6C"/>
    <w:rsid w:val="00EE2017"/>
    <w:rsid w:val="00EE2236"/>
    <w:rsid w:val="00EE2A77"/>
    <w:rsid w:val="00EE2EC0"/>
    <w:rsid w:val="00EE4C8E"/>
    <w:rsid w:val="00EE601B"/>
    <w:rsid w:val="00EE756A"/>
    <w:rsid w:val="00EE77EE"/>
    <w:rsid w:val="00EF0715"/>
    <w:rsid w:val="00EF07CD"/>
    <w:rsid w:val="00EF0EC8"/>
    <w:rsid w:val="00EF20A4"/>
    <w:rsid w:val="00EF2FC0"/>
    <w:rsid w:val="00EF3858"/>
    <w:rsid w:val="00EF3BD3"/>
    <w:rsid w:val="00EF3C23"/>
    <w:rsid w:val="00EF44E4"/>
    <w:rsid w:val="00EF59AF"/>
    <w:rsid w:val="00EF716E"/>
    <w:rsid w:val="00F003A8"/>
    <w:rsid w:val="00F0133C"/>
    <w:rsid w:val="00F02BE3"/>
    <w:rsid w:val="00F0326D"/>
    <w:rsid w:val="00F03EE9"/>
    <w:rsid w:val="00F0451B"/>
    <w:rsid w:val="00F04C79"/>
    <w:rsid w:val="00F065DE"/>
    <w:rsid w:val="00F06720"/>
    <w:rsid w:val="00F1030D"/>
    <w:rsid w:val="00F1129C"/>
    <w:rsid w:val="00F13A97"/>
    <w:rsid w:val="00F14342"/>
    <w:rsid w:val="00F144D0"/>
    <w:rsid w:val="00F1450A"/>
    <w:rsid w:val="00F1461B"/>
    <w:rsid w:val="00F14E02"/>
    <w:rsid w:val="00F17F61"/>
    <w:rsid w:val="00F17FC7"/>
    <w:rsid w:val="00F213DE"/>
    <w:rsid w:val="00F25DA7"/>
    <w:rsid w:val="00F270EA"/>
    <w:rsid w:val="00F27668"/>
    <w:rsid w:val="00F310F6"/>
    <w:rsid w:val="00F314B0"/>
    <w:rsid w:val="00F35990"/>
    <w:rsid w:val="00F36B74"/>
    <w:rsid w:val="00F36BD8"/>
    <w:rsid w:val="00F40DF2"/>
    <w:rsid w:val="00F415C6"/>
    <w:rsid w:val="00F42139"/>
    <w:rsid w:val="00F43C1A"/>
    <w:rsid w:val="00F445B3"/>
    <w:rsid w:val="00F447F0"/>
    <w:rsid w:val="00F458B5"/>
    <w:rsid w:val="00F47ED0"/>
    <w:rsid w:val="00F529B8"/>
    <w:rsid w:val="00F53914"/>
    <w:rsid w:val="00F53A6E"/>
    <w:rsid w:val="00F53BAB"/>
    <w:rsid w:val="00F54BB1"/>
    <w:rsid w:val="00F5515F"/>
    <w:rsid w:val="00F55367"/>
    <w:rsid w:val="00F559F4"/>
    <w:rsid w:val="00F56310"/>
    <w:rsid w:val="00F57477"/>
    <w:rsid w:val="00F6012D"/>
    <w:rsid w:val="00F60C2B"/>
    <w:rsid w:val="00F60E65"/>
    <w:rsid w:val="00F633CB"/>
    <w:rsid w:val="00F64EA7"/>
    <w:rsid w:val="00F654AF"/>
    <w:rsid w:val="00F6562B"/>
    <w:rsid w:val="00F65CFC"/>
    <w:rsid w:val="00F670DC"/>
    <w:rsid w:val="00F6720F"/>
    <w:rsid w:val="00F714EE"/>
    <w:rsid w:val="00F7212D"/>
    <w:rsid w:val="00F7215F"/>
    <w:rsid w:val="00F752D5"/>
    <w:rsid w:val="00F75DFF"/>
    <w:rsid w:val="00F7639C"/>
    <w:rsid w:val="00F80377"/>
    <w:rsid w:val="00F83F89"/>
    <w:rsid w:val="00F84C24"/>
    <w:rsid w:val="00F84C4E"/>
    <w:rsid w:val="00F85538"/>
    <w:rsid w:val="00F873C1"/>
    <w:rsid w:val="00F90060"/>
    <w:rsid w:val="00F90338"/>
    <w:rsid w:val="00F91A9D"/>
    <w:rsid w:val="00F93170"/>
    <w:rsid w:val="00F933C9"/>
    <w:rsid w:val="00F95613"/>
    <w:rsid w:val="00F95679"/>
    <w:rsid w:val="00F95AE5"/>
    <w:rsid w:val="00F96B51"/>
    <w:rsid w:val="00F97BD2"/>
    <w:rsid w:val="00FA0ACA"/>
    <w:rsid w:val="00FA0FE1"/>
    <w:rsid w:val="00FA3579"/>
    <w:rsid w:val="00FA4BA8"/>
    <w:rsid w:val="00FB03AF"/>
    <w:rsid w:val="00FB1793"/>
    <w:rsid w:val="00FB1E93"/>
    <w:rsid w:val="00FB2BF7"/>
    <w:rsid w:val="00FB2D8F"/>
    <w:rsid w:val="00FB3584"/>
    <w:rsid w:val="00FB35F0"/>
    <w:rsid w:val="00FB4892"/>
    <w:rsid w:val="00FB4FE0"/>
    <w:rsid w:val="00FB5335"/>
    <w:rsid w:val="00FB6586"/>
    <w:rsid w:val="00FC0B55"/>
    <w:rsid w:val="00FC17F9"/>
    <w:rsid w:val="00FC1E52"/>
    <w:rsid w:val="00FC1FCC"/>
    <w:rsid w:val="00FC2D5B"/>
    <w:rsid w:val="00FC2DE5"/>
    <w:rsid w:val="00FC7744"/>
    <w:rsid w:val="00FC7EE3"/>
    <w:rsid w:val="00FD0ACF"/>
    <w:rsid w:val="00FD11BF"/>
    <w:rsid w:val="00FD1E59"/>
    <w:rsid w:val="00FD3C7D"/>
    <w:rsid w:val="00FD3F00"/>
    <w:rsid w:val="00FD4F3B"/>
    <w:rsid w:val="00FD53B8"/>
    <w:rsid w:val="00FD66D5"/>
    <w:rsid w:val="00FD695F"/>
    <w:rsid w:val="00FD7FCB"/>
    <w:rsid w:val="00FE0B1F"/>
    <w:rsid w:val="00FE1B49"/>
    <w:rsid w:val="00FE21B1"/>
    <w:rsid w:val="00FE2464"/>
    <w:rsid w:val="00FE3333"/>
    <w:rsid w:val="00FE3E2D"/>
    <w:rsid w:val="00FE54D8"/>
    <w:rsid w:val="00FE6A60"/>
    <w:rsid w:val="00FF17C3"/>
    <w:rsid w:val="00FF2640"/>
    <w:rsid w:val="00FF3C6D"/>
    <w:rsid w:val="00FF3D16"/>
    <w:rsid w:val="00FF3D7C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03E2"/>
    <w:pPr>
      <w:keepNext/>
      <w:outlineLvl w:val="1"/>
    </w:pPr>
    <w:rPr>
      <w:rFonts w:eastAsia="Times New Roman" w:cs="Times New Roman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03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0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03E2"/>
    <w:pPr>
      <w:ind w:left="708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14B7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514B79"/>
    <w:rPr>
      <w:i/>
      <w:iCs/>
    </w:rPr>
  </w:style>
  <w:style w:type="character" w:styleId="a6">
    <w:name w:val="Strong"/>
    <w:basedOn w:val="a0"/>
    <w:uiPriority w:val="22"/>
    <w:qFormat/>
    <w:rsid w:val="00514B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4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Сантана</dc:creator>
  <cp:lastModifiedBy>Сантана</cp:lastModifiedBy>
  <cp:revision>2</cp:revision>
  <dcterms:created xsi:type="dcterms:W3CDTF">2018-10-06T17:59:00Z</dcterms:created>
  <dcterms:modified xsi:type="dcterms:W3CDTF">2018-10-06T18:07:00Z</dcterms:modified>
</cp:coreProperties>
</file>