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323" w:rsidRPr="003E2323" w:rsidRDefault="003E2323" w:rsidP="003E2323">
      <w:pPr>
        <w:jc w:val="center"/>
        <w:rPr>
          <w:rFonts w:ascii="Georgia" w:hAnsi="Georgia"/>
          <w:b/>
          <w:color w:val="943634" w:themeColor="accent2" w:themeShade="BF"/>
          <w:sz w:val="36"/>
          <w:szCs w:val="28"/>
        </w:rPr>
      </w:pPr>
      <w:r w:rsidRPr="003E2323">
        <w:rPr>
          <w:rFonts w:ascii="Georgia" w:hAnsi="Georgia"/>
          <w:b/>
          <w:color w:val="943634" w:themeColor="accent2" w:themeShade="BF"/>
          <w:sz w:val="36"/>
          <w:szCs w:val="28"/>
        </w:rPr>
        <w:drawing>
          <wp:anchor distT="0" distB="0" distL="114300" distR="114300" simplePos="0" relativeHeight="251658240" behindDoc="0" locked="0" layoutInCell="1" allowOverlap="1">
            <wp:simplePos x="1103571" y="723014"/>
            <wp:positionH relativeFrom="margin">
              <wp:align>left</wp:align>
            </wp:positionH>
            <wp:positionV relativeFrom="margin">
              <wp:align>top</wp:align>
            </wp:positionV>
            <wp:extent cx="2383908" cy="2381693"/>
            <wp:effectExtent l="19050" t="0" r="0" b="0"/>
            <wp:wrapSquare wrapText="bothSides"/>
            <wp:docPr id="1" name="Рисунок 1" descr="http://mama.neolove.ru/images/u/60ab1cf89fa54e10ba8663d84f59ff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ma.neolove.ru/images/u/60ab1cf89fa54e10ba8663d84f59ff5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908" cy="2381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2323">
        <w:rPr>
          <w:rFonts w:ascii="Georgia" w:hAnsi="Georgia"/>
          <w:b/>
          <w:color w:val="943634" w:themeColor="accent2" w:themeShade="BF"/>
          <w:sz w:val="36"/>
          <w:szCs w:val="28"/>
        </w:rPr>
        <w:t>Пьем соки правильно</w:t>
      </w:r>
    </w:p>
    <w:p w:rsidR="003E2323" w:rsidRPr="003E2323" w:rsidRDefault="003E2323" w:rsidP="003E2323">
      <w:pPr>
        <w:jc w:val="center"/>
        <w:rPr>
          <w:rFonts w:ascii="Georgia" w:hAnsi="Georgia"/>
          <w:sz w:val="36"/>
          <w:szCs w:val="28"/>
        </w:rPr>
      </w:pPr>
    </w:p>
    <w:p w:rsidR="003E2323" w:rsidRDefault="003E2323" w:rsidP="003E2323">
      <w:pPr>
        <w:jc w:val="center"/>
        <w:rPr>
          <w:rFonts w:ascii="Georgia" w:hAnsi="Georgia"/>
          <w:sz w:val="28"/>
          <w:szCs w:val="28"/>
        </w:rPr>
      </w:pPr>
      <w:r w:rsidRPr="003E2323">
        <w:rPr>
          <w:rFonts w:ascii="Georgia" w:hAnsi="Georgia"/>
          <w:sz w:val="28"/>
          <w:szCs w:val="28"/>
        </w:rPr>
        <w:t>Осенью начинается пора употребления свежеотжатых соков. Большинство уверено в их чрезвычайной полезности. Так ли это?</w:t>
      </w:r>
    </w:p>
    <w:p w:rsidR="003E2323" w:rsidRPr="003E2323" w:rsidRDefault="003E2323" w:rsidP="003E2323">
      <w:pPr>
        <w:jc w:val="center"/>
        <w:rPr>
          <w:rFonts w:ascii="Georgia" w:hAnsi="Georgia"/>
          <w:sz w:val="28"/>
          <w:szCs w:val="28"/>
        </w:rPr>
      </w:pPr>
    </w:p>
    <w:p w:rsidR="003E2323" w:rsidRDefault="003E2323" w:rsidP="003E2323">
      <w:pPr>
        <w:ind w:firstLine="709"/>
        <w:rPr>
          <w:rFonts w:ascii="Georgia" w:hAnsi="Georgia"/>
          <w:sz w:val="28"/>
          <w:szCs w:val="28"/>
        </w:rPr>
      </w:pPr>
      <w:r w:rsidRPr="003E2323">
        <w:rPr>
          <w:rFonts w:ascii="Georgia" w:hAnsi="Georgia"/>
          <w:sz w:val="28"/>
          <w:szCs w:val="28"/>
        </w:rPr>
        <w:t xml:space="preserve">Включил соковыжималку, и готов стакан </w:t>
      </w:r>
      <w:proofErr w:type="spellStart"/>
      <w:r w:rsidRPr="003E2323">
        <w:rPr>
          <w:rFonts w:ascii="Georgia" w:hAnsi="Georgia"/>
          <w:sz w:val="28"/>
          <w:szCs w:val="28"/>
        </w:rPr>
        <w:t>свежевыжатого</w:t>
      </w:r>
      <w:proofErr w:type="spellEnd"/>
      <w:r w:rsidRPr="003E2323">
        <w:rPr>
          <w:rFonts w:ascii="Georgia" w:hAnsi="Georgia"/>
          <w:sz w:val="28"/>
          <w:szCs w:val="28"/>
        </w:rPr>
        <w:t xml:space="preserve"> сока! И вкусно, и полезно, и много витаминов, думают многие. </w:t>
      </w:r>
    </w:p>
    <w:p w:rsidR="003E2323" w:rsidRDefault="003E2323" w:rsidP="003E2323">
      <w:pPr>
        <w:ind w:firstLine="709"/>
        <w:rPr>
          <w:rFonts w:ascii="Georgia" w:hAnsi="Georgia"/>
          <w:sz w:val="28"/>
          <w:szCs w:val="28"/>
        </w:rPr>
      </w:pPr>
      <w:r w:rsidRPr="003E2323">
        <w:rPr>
          <w:rFonts w:ascii="Georgia" w:hAnsi="Georgia"/>
          <w:sz w:val="28"/>
          <w:szCs w:val="28"/>
        </w:rPr>
        <w:t>Но они правы лишь отчасти. Для того</w:t>
      </w:r>
      <w:proofErr w:type="gramStart"/>
      <w:r w:rsidRPr="003E2323">
        <w:rPr>
          <w:rFonts w:ascii="Georgia" w:hAnsi="Georgia"/>
          <w:sz w:val="28"/>
          <w:szCs w:val="28"/>
        </w:rPr>
        <w:t>,</w:t>
      </w:r>
      <w:proofErr w:type="gramEnd"/>
      <w:r w:rsidRPr="003E2323">
        <w:rPr>
          <w:rFonts w:ascii="Georgia" w:hAnsi="Georgia"/>
          <w:sz w:val="28"/>
          <w:szCs w:val="28"/>
        </w:rPr>
        <w:t xml:space="preserve"> чтобы организм переработал и усвоил всю пользу </w:t>
      </w:r>
      <w:proofErr w:type="spellStart"/>
      <w:r w:rsidRPr="003E2323">
        <w:rPr>
          <w:rFonts w:ascii="Georgia" w:hAnsi="Georgia"/>
          <w:sz w:val="28"/>
          <w:szCs w:val="28"/>
        </w:rPr>
        <w:t>фреша</w:t>
      </w:r>
      <w:proofErr w:type="spellEnd"/>
      <w:r w:rsidRPr="003E2323">
        <w:rPr>
          <w:rFonts w:ascii="Georgia" w:hAnsi="Georgia"/>
          <w:sz w:val="28"/>
          <w:szCs w:val="28"/>
        </w:rPr>
        <w:t xml:space="preserve">, к нему должна быть хорошо адаптирована поджелудочная железа, но у детей, даже практически здоровых, она еще не готова к столь высоким нагрузкам. А при любых проблемах с ЖКТ или склонности к аллергии </w:t>
      </w:r>
      <w:proofErr w:type="spellStart"/>
      <w:r w:rsidRPr="003E2323">
        <w:rPr>
          <w:rFonts w:ascii="Georgia" w:hAnsi="Georgia"/>
          <w:sz w:val="28"/>
          <w:szCs w:val="28"/>
        </w:rPr>
        <w:t>свежевыжатые</w:t>
      </w:r>
      <w:proofErr w:type="spellEnd"/>
      <w:r w:rsidRPr="003E2323">
        <w:rPr>
          <w:rFonts w:ascii="Georgia" w:hAnsi="Georgia"/>
          <w:sz w:val="28"/>
          <w:szCs w:val="28"/>
        </w:rPr>
        <w:t xml:space="preserve"> соки вообще нельзя давать без консультации с педиатром.</w:t>
      </w:r>
    </w:p>
    <w:p w:rsidR="003E2323" w:rsidRDefault="003E2323" w:rsidP="003E2323">
      <w:pPr>
        <w:ind w:firstLine="709"/>
        <w:rPr>
          <w:rFonts w:ascii="Georgia" w:hAnsi="Georgia"/>
          <w:sz w:val="28"/>
          <w:szCs w:val="28"/>
        </w:rPr>
      </w:pPr>
      <w:r w:rsidRPr="003E2323">
        <w:rPr>
          <w:rFonts w:ascii="Georgia" w:hAnsi="Georgia"/>
          <w:sz w:val="28"/>
          <w:szCs w:val="28"/>
        </w:rPr>
        <w:t xml:space="preserve"> Важный момент! Конечно, свежеотжатые соки намного полезнее сока из пакета или бутылки. Но нужно понимать, что сок – не десерт и не питье, а лечебно-профилактический продукт, поэтому употреблять его надо осторожно и правильно. </w:t>
      </w:r>
    </w:p>
    <w:p w:rsidR="003E2323" w:rsidRDefault="003E2323" w:rsidP="003E2323">
      <w:pPr>
        <w:ind w:firstLine="709"/>
        <w:rPr>
          <w:rFonts w:ascii="Georgia" w:hAnsi="Georgia"/>
          <w:sz w:val="28"/>
          <w:szCs w:val="28"/>
        </w:rPr>
      </w:pPr>
    </w:p>
    <w:p w:rsidR="003E2323" w:rsidRDefault="003E2323" w:rsidP="003E2323">
      <w:pPr>
        <w:pStyle w:val="a3"/>
        <w:numPr>
          <w:ilvl w:val="0"/>
          <w:numId w:val="1"/>
        </w:numPr>
        <w:ind w:firstLine="709"/>
        <w:rPr>
          <w:rFonts w:ascii="Georgia" w:hAnsi="Georgia"/>
          <w:sz w:val="28"/>
          <w:szCs w:val="28"/>
        </w:rPr>
      </w:pPr>
      <w:r w:rsidRPr="003E2323">
        <w:rPr>
          <w:rFonts w:ascii="Georgia" w:hAnsi="Georgia"/>
          <w:sz w:val="28"/>
          <w:szCs w:val="28"/>
        </w:rPr>
        <w:t>В возрасте от 3 до 10 лет </w:t>
      </w:r>
      <w:proofErr w:type="spellStart"/>
      <w:r w:rsidRPr="003E2323">
        <w:rPr>
          <w:rFonts w:ascii="Georgia" w:hAnsi="Georgia"/>
          <w:sz w:val="28"/>
          <w:szCs w:val="28"/>
        </w:rPr>
        <w:t>свежевыжатый</w:t>
      </w:r>
      <w:proofErr w:type="spellEnd"/>
      <w:r w:rsidRPr="003E2323">
        <w:rPr>
          <w:rFonts w:ascii="Georgia" w:hAnsi="Georgia"/>
          <w:sz w:val="28"/>
          <w:szCs w:val="28"/>
        </w:rPr>
        <w:t xml:space="preserve"> сок можно давать в лечебных целях только два раза в день, за тридцать минут до еды, одна порция не должна быть больше 30 мл, т.е. две десертные ложки. Больше не означает лучше, превышение дозы может вызвать кариес и расстройства желудочно-кишечного тракта. Сок можно разбавить один к одному питьевой водой. </w:t>
      </w:r>
    </w:p>
    <w:p w:rsidR="003E2323" w:rsidRDefault="003E2323" w:rsidP="003E2323">
      <w:pPr>
        <w:pStyle w:val="a3"/>
        <w:numPr>
          <w:ilvl w:val="0"/>
          <w:numId w:val="1"/>
        </w:numPr>
        <w:ind w:firstLine="709"/>
        <w:rPr>
          <w:rFonts w:ascii="Georgia" w:hAnsi="Georgia"/>
          <w:sz w:val="28"/>
          <w:szCs w:val="28"/>
        </w:rPr>
      </w:pPr>
      <w:r w:rsidRPr="003E2323">
        <w:rPr>
          <w:rFonts w:ascii="Georgia" w:hAnsi="Georgia"/>
          <w:sz w:val="28"/>
          <w:szCs w:val="28"/>
        </w:rPr>
        <w:t xml:space="preserve">Перед отжимом овощи и фрукты следует тщательно вымыть и удалить дефектные участки, например, в яблоке с помятым боком или в побитом помидоре могут содержаться токсичные вещества. </w:t>
      </w:r>
    </w:p>
    <w:p w:rsidR="003E2323" w:rsidRDefault="003E2323" w:rsidP="003E2323">
      <w:pPr>
        <w:pStyle w:val="a3"/>
        <w:numPr>
          <w:ilvl w:val="0"/>
          <w:numId w:val="1"/>
        </w:numPr>
        <w:ind w:firstLine="709"/>
        <w:rPr>
          <w:rFonts w:ascii="Georgia" w:hAnsi="Georgia"/>
          <w:sz w:val="28"/>
          <w:szCs w:val="28"/>
        </w:rPr>
      </w:pPr>
      <w:proofErr w:type="spellStart"/>
      <w:r w:rsidRPr="003E2323">
        <w:rPr>
          <w:rFonts w:ascii="Georgia" w:hAnsi="Georgia"/>
          <w:sz w:val="28"/>
          <w:szCs w:val="28"/>
        </w:rPr>
        <w:t>Фреш</w:t>
      </w:r>
      <w:proofErr w:type="spellEnd"/>
      <w:r w:rsidRPr="003E2323">
        <w:rPr>
          <w:rFonts w:ascii="Georgia" w:hAnsi="Georgia"/>
          <w:sz w:val="28"/>
          <w:szCs w:val="28"/>
        </w:rPr>
        <w:t xml:space="preserve"> должен быть использован непосредственно после его приготовления, хранить его до вечера в холодильнике нельзя – за 10–15 минут происходит его </w:t>
      </w:r>
      <w:proofErr w:type="gramStart"/>
      <w:r w:rsidRPr="003E2323">
        <w:rPr>
          <w:rFonts w:ascii="Georgia" w:hAnsi="Georgia"/>
          <w:sz w:val="28"/>
          <w:szCs w:val="28"/>
        </w:rPr>
        <w:t>окисление</w:t>
      </w:r>
      <w:proofErr w:type="gramEnd"/>
      <w:r w:rsidRPr="003E2323">
        <w:rPr>
          <w:rFonts w:ascii="Georgia" w:hAnsi="Georgia"/>
          <w:sz w:val="28"/>
          <w:szCs w:val="28"/>
        </w:rPr>
        <w:t xml:space="preserve"> и разрушаются содержащиеся в нем витамины. </w:t>
      </w:r>
    </w:p>
    <w:p w:rsidR="003E2323" w:rsidRDefault="003E2323" w:rsidP="003E2323">
      <w:pPr>
        <w:pStyle w:val="a3"/>
        <w:numPr>
          <w:ilvl w:val="0"/>
          <w:numId w:val="1"/>
        </w:numPr>
        <w:ind w:firstLine="709"/>
        <w:rPr>
          <w:rFonts w:ascii="Georgia" w:hAnsi="Georgia"/>
          <w:sz w:val="28"/>
          <w:szCs w:val="28"/>
        </w:rPr>
      </w:pPr>
      <w:r w:rsidRPr="003E2323">
        <w:rPr>
          <w:rFonts w:ascii="Georgia" w:hAnsi="Georgia"/>
          <w:sz w:val="28"/>
          <w:szCs w:val="28"/>
        </w:rPr>
        <w:t xml:space="preserve">При простуде детям свежеотжатый сок противопоказан, так как он стимулирует выделение слизи, что может усилить кашель или насморк. </w:t>
      </w:r>
    </w:p>
    <w:p w:rsidR="003E2323" w:rsidRPr="003E2323" w:rsidRDefault="003E2323" w:rsidP="003E2323">
      <w:pPr>
        <w:pStyle w:val="a3"/>
        <w:numPr>
          <w:ilvl w:val="0"/>
          <w:numId w:val="1"/>
        </w:numPr>
        <w:ind w:firstLine="709"/>
        <w:jc w:val="center"/>
        <w:rPr>
          <w:rFonts w:ascii="Georgia" w:hAnsi="Georgia"/>
          <w:b/>
          <w:color w:val="943634" w:themeColor="accent2" w:themeShade="BF"/>
          <w:sz w:val="32"/>
          <w:szCs w:val="28"/>
        </w:rPr>
      </w:pPr>
      <w:r w:rsidRPr="003E2323">
        <w:rPr>
          <w:rFonts w:ascii="Georgia" w:hAnsi="Georgia"/>
          <w:sz w:val="28"/>
          <w:szCs w:val="28"/>
        </w:rPr>
        <w:t>Если малыш страдает гастритом, другими расстройствами ЖКТ, а также аллергией, для употребления свежего сока обязательно нужно разрешение врача.</w:t>
      </w:r>
      <w:r w:rsidRPr="003E2323">
        <w:br/>
      </w:r>
      <w:r w:rsidRPr="003E2323">
        <w:lastRenderedPageBreak/>
        <w:br/>
      </w:r>
      <w:r w:rsidRPr="003E2323">
        <w:rPr>
          <w:rFonts w:ascii="Georgia" w:hAnsi="Georgia"/>
          <w:b/>
          <w:color w:val="943634" w:themeColor="accent2" w:themeShade="BF"/>
          <w:sz w:val="32"/>
          <w:szCs w:val="28"/>
        </w:rPr>
        <w:t>Несколько нюансов</w:t>
      </w:r>
    </w:p>
    <w:p w:rsidR="003E2323" w:rsidRDefault="003E2323" w:rsidP="003E2323">
      <w:pPr>
        <w:ind w:firstLine="709"/>
        <w:rPr>
          <w:rFonts w:ascii="Georgia" w:hAnsi="Georgia"/>
          <w:sz w:val="28"/>
          <w:szCs w:val="28"/>
        </w:rPr>
      </w:pPr>
      <w:r w:rsidRPr="003E2323">
        <w:rPr>
          <w:rFonts w:ascii="Georgia" w:hAnsi="Georgia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3659770</wp:posOffset>
            </wp:positionH>
            <wp:positionV relativeFrom="margin">
              <wp:posOffset>1587175</wp:posOffset>
            </wp:positionV>
            <wp:extent cx="2383908" cy="2626242"/>
            <wp:effectExtent l="19050" t="0" r="0" b="0"/>
            <wp:wrapSquare wrapText="bothSides"/>
            <wp:docPr id="4" name="Рисунок 4" descr="http://mama.neolove.ru/images/u/a569f957823370cdcc55cfd333f28d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ma.neolove.ru/images/u/a569f957823370cdcc55cfd333f28d7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908" cy="2626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2323">
        <w:rPr>
          <w:rFonts w:ascii="Georgia" w:hAnsi="Georgia"/>
          <w:sz w:val="28"/>
          <w:szCs w:val="28"/>
        </w:rPr>
        <w:br/>
        <w:t>Детям в возрасте до 3 лет желательно давать несмешанные соки, например, грушевый или морковный без добавления других видов. В этом случае меньше вероятность появления аллергии, полезные вещества усваиваются в большем объеме. Смешанные соки здоровым детям можно давать с трех лет. Приготовляя различные сочетания свежих соков, нельзя использовать сок грейпфрута или лимона, они очень агрессивны для детских желудочков.</w:t>
      </w:r>
      <w:r w:rsidRPr="003E2323">
        <w:rPr>
          <w:rFonts w:ascii="Georgia" w:hAnsi="Georgia"/>
          <w:sz w:val="28"/>
          <w:szCs w:val="28"/>
        </w:rPr>
        <w:br/>
      </w:r>
      <w:r w:rsidRPr="003E2323">
        <w:rPr>
          <w:rFonts w:ascii="Georgia" w:hAnsi="Georgia"/>
          <w:sz w:val="28"/>
          <w:szCs w:val="28"/>
        </w:rPr>
        <w:br/>
      </w:r>
      <w:r w:rsidRPr="003E2323">
        <w:rPr>
          <w:rFonts w:ascii="Georgia" w:hAnsi="Georgia"/>
          <w:sz w:val="28"/>
          <w:szCs w:val="28"/>
        </w:rPr>
        <w:br/>
        <w:t>Класть овощи или фрукты в соковыжималку следует по отдельности, и смешивать после этого уже выжатые соки. Есть только одно исключение: выжимая соки из овощей, можно добавлять к исходным продуктам сельдерей или петрушку.</w:t>
      </w:r>
    </w:p>
    <w:p w:rsidR="003E2323" w:rsidRPr="003E2323" w:rsidRDefault="003E2323" w:rsidP="003E2323">
      <w:pPr>
        <w:ind w:firstLine="709"/>
        <w:rPr>
          <w:rFonts w:ascii="Georgia" w:hAnsi="Georgia"/>
          <w:sz w:val="28"/>
          <w:szCs w:val="28"/>
        </w:rPr>
      </w:pPr>
      <w:r w:rsidRPr="003E2323">
        <w:rPr>
          <w:rFonts w:ascii="Georgia" w:hAnsi="Georgia"/>
          <w:sz w:val="28"/>
          <w:szCs w:val="28"/>
        </w:rPr>
        <w:br/>
        <w:t>Для приготовления ягодного сока должна использоваться специально для этого предназначенная соковыжималка.</w:t>
      </w:r>
      <w:r w:rsidRPr="003E2323">
        <w:rPr>
          <w:rFonts w:ascii="Georgia" w:hAnsi="Georgia"/>
          <w:sz w:val="28"/>
          <w:szCs w:val="28"/>
        </w:rPr>
        <w:br/>
      </w:r>
      <w:r w:rsidRPr="003E2323">
        <w:rPr>
          <w:rFonts w:ascii="Georgia" w:hAnsi="Georgia"/>
          <w:sz w:val="28"/>
          <w:szCs w:val="28"/>
        </w:rPr>
        <w:br/>
      </w:r>
    </w:p>
    <w:p w:rsidR="003E2323" w:rsidRPr="003E2323" w:rsidRDefault="003E2323" w:rsidP="003E2323">
      <w:pPr>
        <w:ind w:firstLine="709"/>
        <w:jc w:val="center"/>
        <w:rPr>
          <w:rFonts w:ascii="Georgia" w:hAnsi="Georgia"/>
          <w:b/>
          <w:color w:val="943634" w:themeColor="accent2" w:themeShade="BF"/>
          <w:sz w:val="32"/>
          <w:szCs w:val="28"/>
        </w:rPr>
      </w:pPr>
      <w:r w:rsidRPr="003E2323">
        <w:rPr>
          <w:rFonts w:ascii="Georgia" w:hAnsi="Georgia"/>
          <w:sz w:val="28"/>
          <w:szCs w:val="28"/>
        </w:rPr>
        <w:t>Во фруктах и овощах к концу зимы резко падает содержание витаминов, поэтому лучше использовать зимние виды фруктов, а при отсутствии у ребенка аллергических реакций – апельсины, мандарины, можно давать ему морс из брусники или клюквы.</w:t>
      </w:r>
      <w:r w:rsidRPr="003E2323">
        <w:rPr>
          <w:rFonts w:ascii="Georgia" w:hAnsi="Georgia"/>
          <w:sz w:val="28"/>
          <w:szCs w:val="28"/>
        </w:rPr>
        <w:br/>
      </w:r>
      <w:r w:rsidRPr="003E2323">
        <w:rPr>
          <w:rFonts w:ascii="Georgia" w:hAnsi="Georgia"/>
          <w:sz w:val="28"/>
          <w:szCs w:val="28"/>
        </w:rPr>
        <w:br/>
      </w:r>
      <w:r w:rsidRPr="003E2323">
        <w:rPr>
          <w:rFonts w:ascii="Georgia" w:hAnsi="Georgia"/>
          <w:sz w:val="28"/>
          <w:szCs w:val="28"/>
        </w:rPr>
        <w:br/>
      </w:r>
      <w:r w:rsidRPr="003E2323">
        <w:rPr>
          <w:rFonts w:ascii="Georgia" w:hAnsi="Georgia"/>
          <w:b/>
          <w:color w:val="943634" w:themeColor="accent2" w:themeShade="BF"/>
          <w:sz w:val="32"/>
          <w:szCs w:val="28"/>
        </w:rPr>
        <w:t>Четыре основных правила:</w:t>
      </w:r>
    </w:p>
    <w:p w:rsidR="003E2323" w:rsidRPr="003E2323" w:rsidRDefault="003E2323" w:rsidP="003E2323">
      <w:pPr>
        <w:ind w:firstLine="709"/>
        <w:rPr>
          <w:rFonts w:ascii="Georgia" w:hAnsi="Georgia"/>
          <w:sz w:val="28"/>
          <w:szCs w:val="28"/>
        </w:rPr>
      </w:pPr>
      <w:r w:rsidRPr="003E2323">
        <w:rPr>
          <w:rFonts w:ascii="Georgia" w:hAnsi="Georgia"/>
          <w:sz w:val="28"/>
          <w:szCs w:val="28"/>
        </w:rPr>
        <w:t>Нельзя смешивать свежий овощной сок с </w:t>
      </w:r>
      <w:proofErr w:type="gramStart"/>
      <w:r w:rsidRPr="003E2323">
        <w:rPr>
          <w:rFonts w:ascii="Georgia" w:hAnsi="Georgia"/>
          <w:sz w:val="28"/>
          <w:szCs w:val="28"/>
        </w:rPr>
        <w:t>фруктовым</w:t>
      </w:r>
      <w:proofErr w:type="gramEnd"/>
      <w:r w:rsidRPr="003E2323">
        <w:rPr>
          <w:rFonts w:ascii="Georgia" w:hAnsi="Georgia"/>
          <w:sz w:val="28"/>
          <w:szCs w:val="28"/>
        </w:rPr>
        <w:t>, так как при их переваривании требуются разные ферменты.</w:t>
      </w:r>
    </w:p>
    <w:p w:rsidR="003E2323" w:rsidRPr="003E2323" w:rsidRDefault="003E2323" w:rsidP="003E2323">
      <w:pPr>
        <w:ind w:firstLine="709"/>
        <w:rPr>
          <w:rFonts w:ascii="Georgia" w:hAnsi="Georgia"/>
          <w:sz w:val="28"/>
          <w:szCs w:val="28"/>
        </w:rPr>
      </w:pPr>
      <w:r w:rsidRPr="003E2323">
        <w:rPr>
          <w:rFonts w:ascii="Georgia" w:hAnsi="Georgia"/>
          <w:sz w:val="28"/>
          <w:szCs w:val="28"/>
        </w:rPr>
        <w:t xml:space="preserve"> </w:t>
      </w:r>
      <w:proofErr w:type="gramStart"/>
      <w:r w:rsidRPr="003E2323">
        <w:rPr>
          <w:rFonts w:ascii="Georgia" w:hAnsi="Georgia"/>
          <w:sz w:val="28"/>
          <w:szCs w:val="28"/>
        </w:rPr>
        <w:t xml:space="preserve">Часто подаваемые в кафе </w:t>
      </w:r>
      <w:proofErr w:type="spellStart"/>
      <w:r w:rsidRPr="003E2323">
        <w:rPr>
          <w:rFonts w:ascii="Georgia" w:hAnsi="Georgia"/>
          <w:sz w:val="28"/>
          <w:szCs w:val="28"/>
        </w:rPr>
        <w:t>миксы</w:t>
      </w:r>
      <w:proofErr w:type="spellEnd"/>
      <w:r w:rsidRPr="003E2323">
        <w:rPr>
          <w:rFonts w:ascii="Georgia" w:hAnsi="Georgia"/>
          <w:sz w:val="28"/>
          <w:szCs w:val="28"/>
        </w:rPr>
        <w:t xml:space="preserve"> из свежих соков разных фруктов можно давать детям только старше десяти лет.</w:t>
      </w:r>
      <w:proofErr w:type="gramEnd"/>
    </w:p>
    <w:p w:rsidR="003E2323" w:rsidRPr="003E2323" w:rsidRDefault="003E2323" w:rsidP="003E2323">
      <w:pPr>
        <w:ind w:firstLine="709"/>
        <w:rPr>
          <w:rFonts w:ascii="Georgia" w:hAnsi="Georgia"/>
          <w:sz w:val="28"/>
          <w:szCs w:val="28"/>
        </w:rPr>
      </w:pPr>
      <w:r w:rsidRPr="003E2323">
        <w:rPr>
          <w:rFonts w:ascii="Georgia" w:hAnsi="Georgia"/>
          <w:sz w:val="28"/>
          <w:szCs w:val="28"/>
        </w:rPr>
        <w:t xml:space="preserve"> Фруктовые соки смешивают по принципу: красный с красным, зеленый с зеленым. </w:t>
      </w:r>
    </w:p>
    <w:p w:rsidR="003E2323" w:rsidRPr="003E2323" w:rsidRDefault="003E2323" w:rsidP="003E2323">
      <w:pPr>
        <w:ind w:firstLine="709"/>
        <w:jc w:val="center"/>
        <w:rPr>
          <w:rFonts w:ascii="Georgia" w:hAnsi="Georgia"/>
          <w:b/>
          <w:color w:val="943634" w:themeColor="accent2" w:themeShade="BF"/>
          <w:sz w:val="28"/>
          <w:szCs w:val="28"/>
        </w:rPr>
      </w:pPr>
      <w:r w:rsidRPr="003E2323">
        <w:rPr>
          <w:rFonts w:ascii="Georgia" w:hAnsi="Georgia"/>
          <w:sz w:val="28"/>
          <w:szCs w:val="28"/>
        </w:rPr>
        <w:t>Каждый плод для приготовления сока нельзя использовать чаще, чем два раза в неделю.</w:t>
      </w:r>
      <w:r w:rsidRPr="003E2323">
        <w:rPr>
          <w:rFonts w:ascii="Georgia" w:hAnsi="Georgia"/>
          <w:sz w:val="28"/>
          <w:szCs w:val="28"/>
        </w:rPr>
        <w:br/>
      </w:r>
      <w:r w:rsidRPr="003E2323">
        <w:rPr>
          <w:rFonts w:ascii="Georgia" w:hAnsi="Georgia"/>
          <w:sz w:val="28"/>
          <w:szCs w:val="28"/>
        </w:rPr>
        <w:br/>
      </w:r>
      <w:r w:rsidRPr="003E2323">
        <w:rPr>
          <w:rFonts w:ascii="Georgia" w:hAnsi="Georgia"/>
          <w:b/>
          <w:color w:val="943634" w:themeColor="accent2" w:themeShade="BF"/>
          <w:sz w:val="28"/>
          <w:szCs w:val="28"/>
        </w:rPr>
        <w:t>Недельный рацион</w:t>
      </w:r>
    </w:p>
    <w:p w:rsidR="003E2323" w:rsidRPr="003E2323" w:rsidRDefault="003E2323" w:rsidP="003E2323">
      <w:pPr>
        <w:ind w:firstLine="709"/>
        <w:rPr>
          <w:rFonts w:ascii="Georgia" w:hAnsi="Georgia"/>
          <w:sz w:val="28"/>
          <w:szCs w:val="28"/>
        </w:rPr>
      </w:pPr>
      <w:r w:rsidRPr="003E2323">
        <w:rPr>
          <w:rFonts w:ascii="Georgia" w:hAnsi="Georgia"/>
          <w:sz w:val="28"/>
          <w:szCs w:val="28"/>
        </w:rPr>
        <w:t xml:space="preserve">Когда и какой дать ребенку сок зависит от цели, которую вы перед собой ставите, например, разбудить аппетит, подзарядиться </w:t>
      </w:r>
      <w:r w:rsidRPr="003E2323">
        <w:rPr>
          <w:rFonts w:ascii="Georgia" w:hAnsi="Georgia"/>
          <w:sz w:val="28"/>
          <w:szCs w:val="28"/>
        </w:rPr>
        <w:lastRenderedPageBreak/>
        <w:t xml:space="preserve">энергией или снять усталость. Вы еще помните, одна порция не должна быть больше 30 мл? Ребенок может пить утром сок из фруктов, а вечером – из овощей, или вообще обойтись </w:t>
      </w:r>
      <w:proofErr w:type="spellStart"/>
      <w:r w:rsidRPr="003E2323">
        <w:rPr>
          <w:rFonts w:ascii="Georgia" w:hAnsi="Georgia"/>
          <w:sz w:val="28"/>
          <w:szCs w:val="28"/>
        </w:rPr>
        <w:t>монофрешем</w:t>
      </w:r>
      <w:proofErr w:type="spellEnd"/>
      <w:r w:rsidRPr="003E2323">
        <w:rPr>
          <w:rFonts w:ascii="Georgia" w:hAnsi="Georgia"/>
          <w:sz w:val="28"/>
          <w:szCs w:val="28"/>
        </w:rPr>
        <w:t>. Ну что, начинаем «сочную» неделю!</w:t>
      </w:r>
      <w:r w:rsidRPr="003E2323">
        <w:rPr>
          <w:rFonts w:ascii="Georgia" w:hAnsi="Georgia"/>
          <w:sz w:val="28"/>
          <w:szCs w:val="28"/>
        </w:rPr>
        <w:br/>
      </w:r>
      <w:r w:rsidRPr="003E2323"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b/>
          <w:i/>
          <w:sz w:val="28"/>
          <w:szCs w:val="28"/>
        </w:rPr>
        <w:t xml:space="preserve">         </w:t>
      </w:r>
      <w:r w:rsidRPr="003E2323">
        <w:rPr>
          <w:rFonts w:ascii="Georgia" w:hAnsi="Georgia"/>
          <w:b/>
          <w:i/>
          <w:sz w:val="28"/>
          <w:szCs w:val="28"/>
        </w:rPr>
        <w:t>В понедельник</w:t>
      </w:r>
      <w:r w:rsidRPr="003E2323">
        <w:rPr>
          <w:rFonts w:ascii="Georgia" w:hAnsi="Georgia"/>
          <w:sz w:val="28"/>
          <w:szCs w:val="28"/>
        </w:rPr>
        <w:t xml:space="preserve"> пьем апельсиновый сок, в нем достаточно витамина</w:t>
      </w:r>
      <w:proofErr w:type="gramStart"/>
      <w:r w:rsidRPr="003E2323">
        <w:rPr>
          <w:rFonts w:ascii="Georgia" w:hAnsi="Georgia"/>
          <w:sz w:val="28"/>
          <w:szCs w:val="28"/>
        </w:rPr>
        <w:t xml:space="preserve"> С</w:t>
      </w:r>
      <w:proofErr w:type="gramEnd"/>
      <w:r w:rsidRPr="003E2323">
        <w:rPr>
          <w:rFonts w:ascii="Georgia" w:hAnsi="Georgia"/>
          <w:sz w:val="28"/>
          <w:szCs w:val="28"/>
        </w:rPr>
        <w:t xml:space="preserve">, чтобы помочь школьнику успешно выдержать повышенные нагрузки учебной недели, обострить его память, положительно повлиять на концентрацию внимания. </w:t>
      </w:r>
    </w:p>
    <w:p w:rsidR="003E2323" w:rsidRPr="003E2323" w:rsidRDefault="003E2323" w:rsidP="003E2323">
      <w:pPr>
        <w:ind w:firstLine="709"/>
        <w:rPr>
          <w:rFonts w:ascii="Georgia" w:hAnsi="Georgia"/>
          <w:sz w:val="28"/>
          <w:szCs w:val="28"/>
        </w:rPr>
      </w:pPr>
      <w:r w:rsidRPr="003E2323">
        <w:rPr>
          <w:rFonts w:ascii="Georgia" w:hAnsi="Georgia"/>
          <w:b/>
          <w:i/>
          <w:sz w:val="28"/>
          <w:szCs w:val="28"/>
        </w:rPr>
        <w:t>Во вторник</w:t>
      </w:r>
      <w:r w:rsidRPr="003E2323">
        <w:rPr>
          <w:rFonts w:ascii="Georgia" w:hAnsi="Georgia"/>
          <w:sz w:val="28"/>
          <w:szCs w:val="28"/>
        </w:rPr>
        <w:t xml:space="preserve"> приготовим томатный сок с добавлением сельдерея или петрушки.</w:t>
      </w:r>
    </w:p>
    <w:p w:rsidR="003E2323" w:rsidRPr="003E2323" w:rsidRDefault="003E2323" w:rsidP="003E2323">
      <w:pPr>
        <w:ind w:firstLine="709"/>
        <w:rPr>
          <w:rFonts w:ascii="Georgia" w:hAnsi="Georgia"/>
          <w:sz w:val="28"/>
          <w:szCs w:val="28"/>
        </w:rPr>
      </w:pPr>
      <w:r w:rsidRPr="003E2323">
        <w:rPr>
          <w:rFonts w:ascii="Georgia" w:hAnsi="Georgia"/>
          <w:b/>
          <w:i/>
          <w:sz w:val="28"/>
          <w:szCs w:val="28"/>
        </w:rPr>
        <w:t xml:space="preserve"> Среда.</w:t>
      </w:r>
      <w:r w:rsidRPr="003E2323">
        <w:rPr>
          <w:rFonts w:ascii="Georgia" w:hAnsi="Georgia"/>
          <w:sz w:val="28"/>
          <w:szCs w:val="28"/>
        </w:rPr>
        <w:t xml:space="preserve"> Дадим ребенку чистый морковный сок или смешаем его с другими овощными соками, </w:t>
      </w:r>
      <w:proofErr w:type="gramStart"/>
      <w:r w:rsidRPr="003E2323">
        <w:rPr>
          <w:rFonts w:ascii="Georgia" w:hAnsi="Georgia"/>
          <w:sz w:val="28"/>
          <w:szCs w:val="28"/>
        </w:rPr>
        <w:t>исключая</w:t>
      </w:r>
      <w:proofErr w:type="gramEnd"/>
      <w:r w:rsidRPr="003E2323">
        <w:rPr>
          <w:rFonts w:ascii="Georgia" w:hAnsi="Georgia"/>
          <w:sz w:val="28"/>
          <w:szCs w:val="28"/>
        </w:rPr>
        <w:t xml:space="preserve"> томатный.</w:t>
      </w:r>
    </w:p>
    <w:p w:rsidR="003E2323" w:rsidRPr="003E2323" w:rsidRDefault="003E2323" w:rsidP="003E2323">
      <w:pPr>
        <w:ind w:firstLine="709"/>
        <w:rPr>
          <w:rFonts w:ascii="Georgia" w:hAnsi="Georgia"/>
          <w:sz w:val="28"/>
          <w:szCs w:val="28"/>
        </w:rPr>
      </w:pPr>
      <w:r w:rsidRPr="003E2323">
        <w:rPr>
          <w:rFonts w:ascii="Georgia" w:hAnsi="Georgia"/>
          <w:sz w:val="28"/>
          <w:szCs w:val="28"/>
        </w:rPr>
        <w:t xml:space="preserve"> </w:t>
      </w:r>
      <w:r w:rsidRPr="003E2323">
        <w:rPr>
          <w:rFonts w:ascii="Georgia" w:hAnsi="Georgia"/>
          <w:b/>
          <w:i/>
          <w:sz w:val="28"/>
          <w:szCs w:val="28"/>
        </w:rPr>
        <w:t>Четверг</w:t>
      </w:r>
      <w:r w:rsidRPr="003E2323">
        <w:rPr>
          <w:rFonts w:ascii="Georgia" w:hAnsi="Georgia"/>
          <w:sz w:val="28"/>
          <w:szCs w:val="28"/>
        </w:rPr>
        <w:t xml:space="preserve">. Сок из винограда. </w:t>
      </w:r>
    </w:p>
    <w:p w:rsidR="003E2323" w:rsidRPr="003E2323" w:rsidRDefault="003E2323" w:rsidP="003E2323">
      <w:pPr>
        <w:ind w:firstLine="709"/>
        <w:rPr>
          <w:rFonts w:ascii="Georgia" w:hAnsi="Georgia"/>
          <w:sz w:val="28"/>
          <w:szCs w:val="28"/>
        </w:rPr>
      </w:pPr>
      <w:r w:rsidRPr="003E2323">
        <w:rPr>
          <w:rFonts w:ascii="Georgia" w:hAnsi="Georgia"/>
          <w:b/>
          <w:i/>
          <w:sz w:val="28"/>
          <w:szCs w:val="28"/>
        </w:rPr>
        <w:t>Пятница.</w:t>
      </w:r>
      <w:r w:rsidRPr="003E2323">
        <w:rPr>
          <w:rFonts w:ascii="Georgia" w:hAnsi="Georgia"/>
          <w:sz w:val="28"/>
          <w:szCs w:val="28"/>
        </w:rPr>
        <w:t xml:space="preserve"> Грушевый сок. </w:t>
      </w:r>
    </w:p>
    <w:p w:rsidR="003E2323" w:rsidRPr="003E2323" w:rsidRDefault="003E2323" w:rsidP="003E2323">
      <w:pPr>
        <w:ind w:firstLine="709"/>
        <w:rPr>
          <w:rFonts w:ascii="Georgia" w:hAnsi="Georgia"/>
          <w:sz w:val="28"/>
          <w:szCs w:val="28"/>
        </w:rPr>
      </w:pPr>
      <w:r w:rsidRPr="003E2323">
        <w:rPr>
          <w:rFonts w:ascii="Georgia" w:hAnsi="Georgia"/>
          <w:b/>
          <w:i/>
          <w:sz w:val="28"/>
          <w:szCs w:val="28"/>
        </w:rPr>
        <w:t>Суббота.</w:t>
      </w:r>
      <w:r w:rsidRPr="003E2323">
        <w:rPr>
          <w:rFonts w:ascii="Georgia" w:hAnsi="Georgia"/>
          <w:sz w:val="28"/>
          <w:szCs w:val="28"/>
        </w:rPr>
        <w:t xml:space="preserve"> Сок из ягод черники помогает снимать усталость глаз. Многие убеждены, что черника вызывает запоры. Да, она имеет такое свойство, но 30 мл черничного сока таких проблем не создадут. </w:t>
      </w:r>
    </w:p>
    <w:p w:rsidR="003E2323" w:rsidRPr="003E2323" w:rsidRDefault="003E2323" w:rsidP="003E2323">
      <w:pPr>
        <w:ind w:firstLine="709"/>
        <w:jc w:val="center"/>
        <w:rPr>
          <w:rFonts w:ascii="Georgia" w:hAnsi="Georgia"/>
          <w:sz w:val="28"/>
          <w:szCs w:val="28"/>
        </w:rPr>
      </w:pPr>
      <w:r w:rsidRPr="003E2323">
        <w:rPr>
          <w:rFonts w:ascii="Georgia" w:hAnsi="Georgia"/>
          <w:b/>
          <w:i/>
          <w:sz w:val="28"/>
          <w:szCs w:val="28"/>
        </w:rPr>
        <w:t>Для воскресенья</w:t>
      </w:r>
      <w:r w:rsidRPr="003E2323">
        <w:rPr>
          <w:rFonts w:ascii="Georgia" w:hAnsi="Georgia"/>
          <w:sz w:val="28"/>
          <w:szCs w:val="28"/>
        </w:rPr>
        <w:t xml:space="preserve"> подойдет </w:t>
      </w:r>
      <w:proofErr w:type="spellStart"/>
      <w:r w:rsidRPr="003E2323">
        <w:rPr>
          <w:rFonts w:ascii="Georgia" w:hAnsi="Georgia"/>
          <w:sz w:val="28"/>
          <w:szCs w:val="28"/>
        </w:rPr>
        <w:t>микс</w:t>
      </w:r>
      <w:proofErr w:type="spellEnd"/>
      <w:r w:rsidRPr="003E2323">
        <w:rPr>
          <w:rFonts w:ascii="Georgia" w:hAnsi="Georgia"/>
          <w:sz w:val="28"/>
          <w:szCs w:val="28"/>
        </w:rPr>
        <w:t xml:space="preserve"> морковного и огуречного сока с добавлением сельдерея.</w:t>
      </w:r>
      <w:r w:rsidRPr="003E2323">
        <w:rPr>
          <w:rFonts w:ascii="Georgia" w:hAnsi="Georgia"/>
          <w:sz w:val="28"/>
          <w:szCs w:val="28"/>
        </w:rPr>
        <w:br/>
      </w:r>
      <w:r w:rsidRPr="003E2323">
        <w:rPr>
          <w:rFonts w:ascii="Georgia" w:hAnsi="Georgia"/>
          <w:sz w:val="28"/>
          <w:szCs w:val="28"/>
        </w:rPr>
        <w:br/>
      </w:r>
      <w:r w:rsidRPr="003E2323">
        <w:rPr>
          <w:rFonts w:ascii="Georgia" w:hAnsi="Georgia"/>
          <w:b/>
          <w:color w:val="943634" w:themeColor="accent2" w:themeShade="BF"/>
          <w:sz w:val="32"/>
          <w:szCs w:val="28"/>
        </w:rPr>
        <w:t>Лечение соками</w:t>
      </w:r>
      <w:r w:rsidRPr="003E2323">
        <w:rPr>
          <w:rFonts w:ascii="Georgia" w:hAnsi="Georgia"/>
          <w:b/>
          <w:color w:val="943634" w:themeColor="accent2" w:themeShade="BF"/>
          <w:sz w:val="32"/>
          <w:szCs w:val="28"/>
        </w:rPr>
        <w:br/>
      </w:r>
      <w:r w:rsidRPr="003E2323">
        <w:rPr>
          <w:rFonts w:ascii="Georgia" w:hAnsi="Georgia"/>
          <w:b/>
          <w:color w:val="943634" w:themeColor="accent2" w:themeShade="BF"/>
          <w:sz w:val="32"/>
          <w:szCs w:val="28"/>
        </w:rPr>
        <w:br/>
      </w:r>
      <w:proofErr w:type="spellStart"/>
      <w:r>
        <w:rPr>
          <w:rFonts w:ascii="Georgia" w:hAnsi="Georgia"/>
          <w:sz w:val="28"/>
          <w:szCs w:val="28"/>
        </w:rPr>
        <w:t>С</w:t>
      </w:r>
      <w:r w:rsidRPr="003E2323">
        <w:rPr>
          <w:rFonts w:ascii="Georgia" w:hAnsi="Georgia"/>
          <w:sz w:val="28"/>
          <w:szCs w:val="28"/>
        </w:rPr>
        <w:t>вежевыжатые</w:t>
      </w:r>
      <w:proofErr w:type="spellEnd"/>
      <w:r w:rsidRPr="003E2323">
        <w:rPr>
          <w:rFonts w:ascii="Georgia" w:hAnsi="Georgia"/>
          <w:sz w:val="28"/>
          <w:szCs w:val="28"/>
        </w:rPr>
        <w:t xml:space="preserve"> соки эффективно применяются и в лечебных целях. Но при этом назначать их ребенку и составлять схему приема должен только диетолог или гастроэнтеролог. Здесь главную роль играет характер болезни и общее состояние здоровья.</w:t>
      </w:r>
    </w:p>
    <w:p w:rsidR="008611D2" w:rsidRDefault="003E2323" w:rsidP="008611D2">
      <w:pPr>
        <w:ind w:firstLine="709"/>
        <w:rPr>
          <w:rFonts w:ascii="Georgia" w:hAnsi="Georgia"/>
          <w:sz w:val="28"/>
          <w:szCs w:val="28"/>
        </w:rPr>
      </w:pPr>
      <w:r w:rsidRPr="003E2323">
        <w:rPr>
          <w:rFonts w:ascii="Georgia" w:hAnsi="Georgia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-434340</wp:posOffset>
            </wp:positionH>
            <wp:positionV relativeFrom="margin">
              <wp:posOffset>3872865</wp:posOffset>
            </wp:positionV>
            <wp:extent cx="2383790" cy="3423285"/>
            <wp:effectExtent l="19050" t="0" r="0" b="0"/>
            <wp:wrapSquare wrapText="bothSides"/>
            <wp:docPr id="7" name="Рисунок 7" descr="http://mama.neolove.ru/images/u/baaab43f575db0e70ec4f54abe091a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ma.neolove.ru/images/u/baaab43f575db0e70ec4f54abe091a1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342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2323">
        <w:rPr>
          <w:rFonts w:ascii="Georgia" w:hAnsi="Georgia"/>
          <w:sz w:val="28"/>
          <w:szCs w:val="28"/>
        </w:rPr>
        <w:t>Необходимо учесть склонность к аллергии и многие другие факторы. В любом случае, врач сначала порекомендует соки, необходимые для очистки организма, а уже потом назначит сок непосредственно для лечения.</w:t>
      </w:r>
      <w:r w:rsidRPr="003E2323">
        <w:rPr>
          <w:rFonts w:ascii="Georgia" w:hAnsi="Georgia"/>
          <w:sz w:val="28"/>
          <w:szCs w:val="28"/>
        </w:rPr>
        <w:br/>
      </w:r>
      <w:r w:rsidRPr="003E2323">
        <w:rPr>
          <w:rFonts w:ascii="Georgia" w:hAnsi="Georgia"/>
          <w:sz w:val="28"/>
          <w:szCs w:val="28"/>
        </w:rPr>
        <w:br/>
        <w:t xml:space="preserve">Часто  болеющим детям, особенно весной и осенью, врач может порекомендовать лечебный курс, рассчитанный на десять дней: один раз в день вы даете ребенку смесь морковного и свекольного сока, смешанных в пропорции три к одному. При почечных расстройствах в такой </w:t>
      </w:r>
      <w:proofErr w:type="spellStart"/>
      <w:r w:rsidRPr="003E2323">
        <w:rPr>
          <w:rFonts w:ascii="Georgia" w:hAnsi="Georgia"/>
          <w:sz w:val="28"/>
          <w:szCs w:val="28"/>
        </w:rPr>
        <w:t>микс</w:t>
      </w:r>
      <w:proofErr w:type="spellEnd"/>
      <w:r w:rsidRPr="003E2323">
        <w:rPr>
          <w:rFonts w:ascii="Georgia" w:hAnsi="Georgia"/>
          <w:sz w:val="28"/>
          <w:szCs w:val="28"/>
        </w:rPr>
        <w:t xml:space="preserve"> хорошо добавить сок спаржи. Он, как и свежий огуречный сок, обладает хорошим мочегонным действием.</w:t>
      </w:r>
      <w:r w:rsidRPr="003E2323">
        <w:rPr>
          <w:rFonts w:ascii="Georgia" w:hAnsi="Georgia"/>
          <w:sz w:val="28"/>
          <w:szCs w:val="28"/>
        </w:rPr>
        <w:br/>
      </w:r>
      <w:r w:rsidRPr="003E2323">
        <w:rPr>
          <w:rFonts w:ascii="Georgia" w:hAnsi="Georgia"/>
          <w:sz w:val="28"/>
          <w:szCs w:val="28"/>
        </w:rPr>
        <w:br/>
      </w:r>
      <w:r w:rsidRPr="008611D2">
        <w:rPr>
          <w:rFonts w:ascii="Georgia" w:hAnsi="Georgia"/>
          <w:b/>
          <w:color w:val="943634" w:themeColor="accent2" w:themeShade="BF"/>
          <w:sz w:val="32"/>
          <w:szCs w:val="28"/>
        </w:rPr>
        <w:t>Еще несколько тонкостей</w:t>
      </w:r>
      <w:r w:rsidRPr="008611D2">
        <w:rPr>
          <w:rFonts w:ascii="Georgia" w:hAnsi="Georgia"/>
          <w:sz w:val="32"/>
          <w:szCs w:val="28"/>
        </w:rPr>
        <w:br/>
      </w:r>
      <w:r w:rsidRPr="003E2323">
        <w:rPr>
          <w:rFonts w:ascii="Georgia" w:hAnsi="Georgia"/>
          <w:sz w:val="28"/>
          <w:szCs w:val="28"/>
        </w:rPr>
        <w:lastRenderedPageBreak/>
        <w:br/>
      </w:r>
      <w:r w:rsidR="008611D2">
        <w:rPr>
          <w:rFonts w:ascii="Georgia" w:hAnsi="Georgia"/>
          <w:sz w:val="28"/>
          <w:szCs w:val="28"/>
        </w:rPr>
        <w:t xml:space="preserve">     </w:t>
      </w:r>
      <w:proofErr w:type="spellStart"/>
      <w:r w:rsidRPr="003E2323">
        <w:rPr>
          <w:rFonts w:ascii="Georgia" w:hAnsi="Georgia"/>
          <w:sz w:val="28"/>
          <w:szCs w:val="28"/>
        </w:rPr>
        <w:t>Фреш</w:t>
      </w:r>
      <w:proofErr w:type="spellEnd"/>
      <w:r w:rsidRPr="003E2323">
        <w:rPr>
          <w:rFonts w:ascii="Georgia" w:hAnsi="Georgia"/>
          <w:sz w:val="28"/>
          <w:szCs w:val="28"/>
        </w:rPr>
        <w:t xml:space="preserve"> из яблок ребенку можно употреблять только в небольших количествах, иначе в желудке начнется процесс </w:t>
      </w:r>
      <w:proofErr w:type="spellStart"/>
      <w:r w:rsidRPr="003E2323">
        <w:rPr>
          <w:rFonts w:ascii="Georgia" w:hAnsi="Georgia"/>
          <w:sz w:val="28"/>
          <w:szCs w:val="28"/>
        </w:rPr>
        <w:t>закисления</w:t>
      </w:r>
      <w:proofErr w:type="spellEnd"/>
      <w:r w:rsidRPr="003E2323">
        <w:rPr>
          <w:rFonts w:ascii="Georgia" w:hAnsi="Georgia"/>
          <w:sz w:val="28"/>
          <w:szCs w:val="28"/>
        </w:rPr>
        <w:t xml:space="preserve">, что вызовет отрыжку, изжогу и другие проблемы. Дошкольникам вообще рекомендуется употреблять яблоки в запеченном состоянии: они адсорбируют и способствуют выведению из организма токсинов. Также ребенку полезны яблочные взвары и компоты. А вот гранатовый и грейпфрутовый сок детям не рекомендован. Морковный сок следует смешивать со сливками или «закусывать» его хлебом с ломтиком масла, так как жиры необходимы, чтобы содержащиеся в моркови </w:t>
      </w:r>
      <w:proofErr w:type="spellStart"/>
      <w:r w:rsidRPr="003E2323">
        <w:rPr>
          <w:rFonts w:ascii="Georgia" w:hAnsi="Georgia"/>
          <w:sz w:val="28"/>
          <w:szCs w:val="28"/>
        </w:rPr>
        <w:t>каротиноиды</w:t>
      </w:r>
      <w:proofErr w:type="spellEnd"/>
      <w:r w:rsidRPr="003E2323">
        <w:rPr>
          <w:rFonts w:ascii="Georgia" w:hAnsi="Georgia"/>
          <w:sz w:val="28"/>
          <w:szCs w:val="28"/>
        </w:rPr>
        <w:t xml:space="preserve"> могли образовывать витамин А.</w:t>
      </w:r>
    </w:p>
    <w:p w:rsidR="006E634F" w:rsidRPr="003E2323" w:rsidRDefault="003E2323" w:rsidP="008611D2">
      <w:pPr>
        <w:ind w:firstLine="709"/>
        <w:rPr>
          <w:rFonts w:ascii="Georgia" w:hAnsi="Georgia"/>
          <w:sz w:val="28"/>
          <w:szCs w:val="28"/>
        </w:rPr>
      </w:pPr>
      <w:r w:rsidRPr="003E2323">
        <w:rPr>
          <w:rFonts w:ascii="Georgia" w:hAnsi="Georgia"/>
          <w:sz w:val="28"/>
          <w:szCs w:val="28"/>
        </w:rPr>
        <w:br/>
      </w:r>
      <w:r w:rsidRPr="003E2323">
        <w:rPr>
          <w:rFonts w:ascii="Georgia" w:hAnsi="Georgia"/>
          <w:sz w:val="28"/>
          <w:szCs w:val="28"/>
        </w:rPr>
        <w:br/>
      </w:r>
      <w:r w:rsidR="008611D2">
        <w:rPr>
          <w:noProof/>
        </w:rPr>
        <w:drawing>
          <wp:inline distT="0" distB="0" distL="0" distR="0">
            <wp:extent cx="5940425" cy="4457060"/>
            <wp:effectExtent l="19050" t="0" r="3175" b="0"/>
            <wp:docPr id="10" name="Рисунок 10" descr="https://www.medcentre.com.ua/i/2017/12/15132556675a3272f3d44ad_o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medcentre.com.ua/i/2017/12/15132556675a3272f3d44ad_or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634F" w:rsidRPr="003E2323" w:rsidSect="008611D2">
      <w:pgSz w:w="11906" w:h="16838"/>
      <w:pgMar w:top="1134" w:right="850" w:bottom="1134" w:left="1701" w:header="708" w:footer="708" w:gutter="0"/>
      <w:pgBorders w:offsetFrom="page">
        <w:top w:val="doubleWave" w:sz="6" w:space="24" w:color="943634" w:themeColor="accent2" w:themeShade="BF"/>
        <w:left w:val="doubleWave" w:sz="6" w:space="24" w:color="943634" w:themeColor="accent2" w:themeShade="BF"/>
        <w:bottom w:val="doubleWave" w:sz="6" w:space="24" w:color="943634" w:themeColor="accent2" w:themeShade="BF"/>
        <w:right w:val="doubleWave" w:sz="6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433AF"/>
    <w:multiLevelType w:val="hybridMultilevel"/>
    <w:tmpl w:val="D15A0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029D9"/>
    <w:multiLevelType w:val="hybridMultilevel"/>
    <w:tmpl w:val="5E347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E2323"/>
    <w:rsid w:val="00003793"/>
    <w:rsid w:val="0000444A"/>
    <w:rsid w:val="00004894"/>
    <w:rsid w:val="00004FCC"/>
    <w:rsid w:val="00005E21"/>
    <w:rsid w:val="00005E50"/>
    <w:rsid w:val="00006B0D"/>
    <w:rsid w:val="000100CC"/>
    <w:rsid w:val="0001094F"/>
    <w:rsid w:val="00011461"/>
    <w:rsid w:val="00011EFE"/>
    <w:rsid w:val="00012084"/>
    <w:rsid w:val="00012FBA"/>
    <w:rsid w:val="0001344D"/>
    <w:rsid w:val="00014924"/>
    <w:rsid w:val="00015136"/>
    <w:rsid w:val="00016C08"/>
    <w:rsid w:val="0001700F"/>
    <w:rsid w:val="00017744"/>
    <w:rsid w:val="000206F1"/>
    <w:rsid w:val="00021CB2"/>
    <w:rsid w:val="00021E6F"/>
    <w:rsid w:val="000228BF"/>
    <w:rsid w:val="00022AC6"/>
    <w:rsid w:val="0002335F"/>
    <w:rsid w:val="000235AD"/>
    <w:rsid w:val="0002365D"/>
    <w:rsid w:val="00023D58"/>
    <w:rsid w:val="000254BA"/>
    <w:rsid w:val="00025E7D"/>
    <w:rsid w:val="00026751"/>
    <w:rsid w:val="00030F1B"/>
    <w:rsid w:val="00031F1C"/>
    <w:rsid w:val="0003396C"/>
    <w:rsid w:val="00037A1E"/>
    <w:rsid w:val="00037D51"/>
    <w:rsid w:val="00037D7D"/>
    <w:rsid w:val="000408CB"/>
    <w:rsid w:val="0004146B"/>
    <w:rsid w:val="00041EED"/>
    <w:rsid w:val="0004205F"/>
    <w:rsid w:val="000421CB"/>
    <w:rsid w:val="00045212"/>
    <w:rsid w:val="000455B0"/>
    <w:rsid w:val="00045E2B"/>
    <w:rsid w:val="000460DA"/>
    <w:rsid w:val="00046BD1"/>
    <w:rsid w:val="000516F9"/>
    <w:rsid w:val="00053713"/>
    <w:rsid w:val="00054610"/>
    <w:rsid w:val="00054970"/>
    <w:rsid w:val="00055A88"/>
    <w:rsid w:val="00055DFC"/>
    <w:rsid w:val="00055EB2"/>
    <w:rsid w:val="000568BC"/>
    <w:rsid w:val="00056FB8"/>
    <w:rsid w:val="00061B03"/>
    <w:rsid w:val="00061DCA"/>
    <w:rsid w:val="0006222B"/>
    <w:rsid w:val="00063FC3"/>
    <w:rsid w:val="000657CE"/>
    <w:rsid w:val="00066A30"/>
    <w:rsid w:val="00067763"/>
    <w:rsid w:val="0007081F"/>
    <w:rsid w:val="0007115F"/>
    <w:rsid w:val="0007138F"/>
    <w:rsid w:val="00072F70"/>
    <w:rsid w:val="00074505"/>
    <w:rsid w:val="00074D6A"/>
    <w:rsid w:val="00077231"/>
    <w:rsid w:val="0008002C"/>
    <w:rsid w:val="00081DEF"/>
    <w:rsid w:val="00083638"/>
    <w:rsid w:val="0008379B"/>
    <w:rsid w:val="00083D95"/>
    <w:rsid w:val="0008438C"/>
    <w:rsid w:val="000857EA"/>
    <w:rsid w:val="00085AE4"/>
    <w:rsid w:val="00087523"/>
    <w:rsid w:val="000878AC"/>
    <w:rsid w:val="00087E65"/>
    <w:rsid w:val="000901D7"/>
    <w:rsid w:val="0009075D"/>
    <w:rsid w:val="00092D7D"/>
    <w:rsid w:val="00093CE4"/>
    <w:rsid w:val="00093EAC"/>
    <w:rsid w:val="0009438B"/>
    <w:rsid w:val="00095949"/>
    <w:rsid w:val="000A0906"/>
    <w:rsid w:val="000A0F01"/>
    <w:rsid w:val="000A1A02"/>
    <w:rsid w:val="000A2A15"/>
    <w:rsid w:val="000A2FB5"/>
    <w:rsid w:val="000A382F"/>
    <w:rsid w:val="000A3E7D"/>
    <w:rsid w:val="000A55C8"/>
    <w:rsid w:val="000A5AEB"/>
    <w:rsid w:val="000A6975"/>
    <w:rsid w:val="000A7EAC"/>
    <w:rsid w:val="000B00D5"/>
    <w:rsid w:val="000B0205"/>
    <w:rsid w:val="000B14C7"/>
    <w:rsid w:val="000B2678"/>
    <w:rsid w:val="000B3449"/>
    <w:rsid w:val="000B43C7"/>
    <w:rsid w:val="000B4878"/>
    <w:rsid w:val="000B56BB"/>
    <w:rsid w:val="000B5B0E"/>
    <w:rsid w:val="000B5F8A"/>
    <w:rsid w:val="000B61B6"/>
    <w:rsid w:val="000B6266"/>
    <w:rsid w:val="000B7638"/>
    <w:rsid w:val="000B7A1E"/>
    <w:rsid w:val="000B7B70"/>
    <w:rsid w:val="000C1583"/>
    <w:rsid w:val="000C1876"/>
    <w:rsid w:val="000C1A27"/>
    <w:rsid w:val="000C1CC2"/>
    <w:rsid w:val="000C3734"/>
    <w:rsid w:val="000C37E9"/>
    <w:rsid w:val="000C5085"/>
    <w:rsid w:val="000C539A"/>
    <w:rsid w:val="000C5D2B"/>
    <w:rsid w:val="000C6ACC"/>
    <w:rsid w:val="000C74F4"/>
    <w:rsid w:val="000D01F7"/>
    <w:rsid w:val="000D0D37"/>
    <w:rsid w:val="000D186E"/>
    <w:rsid w:val="000D194E"/>
    <w:rsid w:val="000D21BA"/>
    <w:rsid w:val="000D228B"/>
    <w:rsid w:val="000D2F06"/>
    <w:rsid w:val="000D55EF"/>
    <w:rsid w:val="000D5A46"/>
    <w:rsid w:val="000D667F"/>
    <w:rsid w:val="000D6B15"/>
    <w:rsid w:val="000D6ED1"/>
    <w:rsid w:val="000E05B2"/>
    <w:rsid w:val="000E0A9E"/>
    <w:rsid w:val="000E27D0"/>
    <w:rsid w:val="000E55F1"/>
    <w:rsid w:val="000E69F3"/>
    <w:rsid w:val="000E70C7"/>
    <w:rsid w:val="000E780E"/>
    <w:rsid w:val="000F1B67"/>
    <w:rsid w:val="000F33AC"/>
    <w:rsid w:val="000F3856"/>
    <w:rsid w:val="000F3932"/>
    <w:rsid w:val="000F3D34"/>
    <w:rsid w:val="000F458E"/>
    <w:rsid w:val="000F4E37"/>
    <w:rsid w:val="000F5439"/>
    <w:rsid w:val="00101517"/>
    <w:rsid w:val="001023B2"/>
    <w:rsid w:val="00102AA3"/>
    <w:rsid w:val="001034AE"/>
    <w:rsid w:val="00103897"/>
    <w:rsid w:val="00103E2E"/>
    <w:rsid w:val="0010497D"/>
    <w:rsid w:val="0010569E"/>
    <w:rsid w:val="00107E45"/>
    <w:rsid w:val="00110C36"/>
    <w:rsid w:val="00112FEB"/>
    <w:rsid w:val="00113200"/>
    <w:rsid w:val="0011394F"/>
    <w:rsid w:val="00113E14"/>
    <w:rsid w:val="00114A1D"/>
    <w:rsid w:val="00116516"/>
    <w:rsid w:val="00116AC4"/>
    <w:rsid w:val="00116DD0"/>
    <w:rsid w:val="0011763C"/>
    <w:rsid w:val="001229C2"/>
    <w:rsid w:val="001242D3"/>
    <w:rsid w:val="00124FAD"/>
    <w:rsid w:val="001300CD"/>
    <w:rsid w:val="00130BF3"/>
    <w:rsid w:val="001326D5"/>
    <w:rsid w:val="001328FB"/>
    <w:rsid w:val="001329B3"/>
    <w:rsid w:val="001331CF"/>
    <w:rsid w:val="0013390C"/>
    <w:rsid w:val="001345EF"/>
    <w:rsid w:val="001346F4"/>
    <w:rsid w:val="00136B5F"/>
    <w:rsid w:val="0013754D"/>
    <w:rsid w:val="00140B9D"/>
    <w:rsid w:val="00141788"/>
    <w:rsid w:val="00141A00"/>
    <w:rsid w:val="00142C04"/>
    <w:rsid w:val="001433AF"/>
    <w:rsid w:val="00147702"/>
    <w:rsid w:val="00147E18"/>
    <w:rsid w:val="00150721"/>
    <w:rsid w:val="00150D94"/>
    <w:rsid w:val="00151FB4"/>
    <w:rsid w:val="001529D4"/>
    <w:rsid w:val="00153491"/>
    <w:rsid w:val="00154D04"/>
    <w:rsid w:val="00154DC0"/>
    <w:rsid w:val="00155593"/>
    <w:rsid w:val="00155906"/>
    <w:rsid w:val="001566E6"/>
    <w:rsid w:val="00156B18"/>
    <w:rsid w:val="00157482"/>
    <w:rsid w:val="001578F3"/>
    <w:rsid w:val="00161455"/>
    <w:rsid w:val="00162C16"/>
    <w:rsid w:val="00164B3E"/>
    <w:rsid w:val="001651A5"/>
    <w:rsid w:val="0016560C"/>
    <w:rsid w:val="00165D1A"/>
    <w:rsid w:val="00166F69"/>
    <w:rsid w:val="0017038A"/>
    <w:rsid w:val="00170864"/>
    <w:rsid w:val="00171A72"/>
    <w:rsid w:val="0017420E"/>
    <w:rsid w:val="00175A1E"/>
    <w:rsid w:val="00175F27"/>
    <w:rsid w:val="00176C6C"/>
    <w:rsid w:val="001772E5"/>
    <w:rsid w:val="00181057"/>
    <w:rsid w:val="001813F9"/>
    <w:rsid w:val="0018192A"/>
    <w:rsid w:val="00182180"/>
    <w:rsid w:val="001858D1"/>
    <w:rsid w:val="00185CBA"/>
    <w:rsid w:val="00186D42"/>
    <w:rsid w:val="0018793F"/>
    <w:rsid w:val="001904C3"/>
    <w:rsid w:val="001916BA"/>
    <w:rsid w:val="00195D3F"/>
    <w:rsid w:val="00197B3B"/>
    <w:rsid w:val="00197F85"/>
    <w:rsid w:val="001A02EC"/>
    <w:rsid w:val="001A153A"/>
    <w:rsid w:val="001A1E83"/>
    <w:rsid w:val="001A517D"/>
    <w:rsid w:val="001A546E"/>
    <w:rsid w:val="001A5D75"/>
    <w:rsid w:val="001A61B7"/>
    <w:rsid w:val="001A73FF"/>
    <w:rsid w:val="001B0807"/>
    <w:rsid w:val="001B1693"/>
    <w:rsid w:val="001B1D17"/>
    <w:rsid w:val="001B1F63"/>
    <w:rsid w:val="001B29CB"/>
    <w:rsid w:val="001B40B8"/>
    <w:rsid w:val="001B50D3"/>
    <w:rsid w:val="001B615E"/>
    <w:rsid w:val="001B7BEA"/>
    <w:rsid w:val="001C065A"/>
    <w:rsid w:val="001C103D"/>
    <w:rsid w:val="001C3D08"/>
    <w:rsid w:val="001C3EB7"/>
    <w:rsid w:val="001C4347"/>
    <w:rsid w:val="001C5C88"/>
    <w:rsid w:val="001C6929"/>
    <w:rsid w:val="001C6CD1"/>
    <w:rsid w:val="001D19AE"/>
    <w:rsid w:val="001D34EC"/>
    <w:rsid w:val="001D6015"/>
    <w:rsid w:val="001D6651"/>
    <w:rsid w:val="001D6F25"/>
    <w:rsid w:val="001D7437"/>
    <w:rsid w:val="001E1BD3"/>
    <w:rsid w:val="001E2072"/>
    <w:rsid w:val="001E21F5"/>
    <w:rsid w:val="001E24AA"/>
    <w:rsid w:val="001E5899"/>
    <w:rsid w:val="001E6445"/>
    <w:rsid w:val="001E7139"/>
    <w:rsid w:val="001E7B60"/>
    <w:rsid w:val="001F298B"/>
    <w:rsid w:val="001F29FA"/>
    <w:rsid w:val="001F30EE"/>
    <w:rsid w:val="001F530C"/>
    <w:rsid w:val="001F5AE8"/>
    <w:rsid w:val="001F68D6"/>
    <w:rsid w:val="001F767A"/>
    <w:rsid w:val="001F7B4B"/>
    <w:rsid w:val="00201216"/>
    <w:rsid w:val="00201CAC"/>
    <w:rsid w:val="00203C61"/>
    <w:rsid w:val="002044F6"/>
    <w:rsid w:val="0020563D"/>
    <w:rsid w:val="00205660"/>
    <w:rsid w:val="00205F30"/>
    <w:rsid w:val="00206C20"/>
    <w:rsid w:val="00206F1E"/>
    <w:rsid w:val="0021128C"/>
    <w:rsid w:val="002129C6"/>
    <w:rsid w:val="00213436"/>
    <w:rsid w:val="002160AE"/>
    <w:rsid w:val="00216CF0"/>
    <w:rsid w:val="002170A5"/>
    <w:rsid w:val="00217CFC"/>
    <w:rsid w:val="00220E1A"/>
    <w:rsid w:val="00222A53"/>
    <w:rsid w:val="00223DEC"/>
    <w:rsid w:val="002245D0"/>
    <w:rsid w:val="00225984"/>
    <w:rsid w:val="00226CB7"/>
    <w:rsid w:val="00226FB2"/>
    <w:rsid w:val="0022710C"/>
    <w:rsid w:val="002271B9"/>
    <w:rsid w:val="0023028B"/>
    <w:rsid w:val="00230AAB"/>
    <w:rsid w:val="00231C52"/>
    <w:rsid w:val="00232371"/>
    <w:rsid w:val="002328BE"/>
    <w:rsid w:val="00232CCB"/>
    <w:rsid w:val="0023368A"/>
    <w:rsid w:val="002337E9"/>
    <w:rsid w:val="00233810"/>
    <w:rsid w:val="00236EB9"/>
    <w:rsid w:val="00237758"/>
    <w:rsid w:val="00237963"/>
    <w:rsid w:val="00241524"/>
    <w:rsid w:val="002417D5"/>
    <w:rsid w:val="002417EB"/>
    <w:rsid w:val="00241F9B"/>
    <w:rsid w:val="00244C96"/>
    <w:rsid w:val="00247740"/>
    <w:rsid w:val="00251C96"/>
    <w:rsid w:val="00252406"/>
    <w:rsid w:val="0025380C"/>
    <w:rsid w:val="0026246E"/>
    <w:rsid w:val="0026428A"/>
    <w:rsid w:val="0026438C"/>
    <w:rsid w:val="002643DD"/>
    <w:rsid w:val="00265CFD"/>
    <w:rsid w:val="002670A7"/>
    <w:rsid w:val="00273776"/>
    <w:rsid w:val="00274F09"/>
    <w:rsid w:val="002768C2"/>
    <w:rsid w:val="00277700"/>
    <w:rsid w:val="00280337"/>
    <w:rsid w:val="00280F54"/>
    <w:rsid w:val="00283169"/>
    <w:rsid w:val="00283708"/>
    <w:rsid w:val="00285042"/>
    <w:rsid w:val="00285367"/>
    <w:rsid w:val="00287E19"/>
    <w:rsid w:val="002914A1"/>
    <w:rsid w:val="00291728"/>
    <w:rsid w:val="00291988"/>
    <w:rsid w:val="00291A5A"/>
    <w:rsid w:val="00291CE3"/>
    <w:rsid w:val="00291D7B"/>
    <w:rsid w:val="00291F43"/>
    <w:rsid w:val="002923AA"/>
    <w:rsid w:val="00292F8C"/>
    <w:rsid w:val="00294D4A"/>
    <w:rsid w:val="00294D84"/>
    <w:rsid w:val="002952CE"/>
    <w:rsid w:val="002A0208"/>
    <w:rsid w:val="002A10CC"/>
    <w:rsid w:val="002A2058"/>
    <w:rsid w:val="002A2739"/>
    <w:rsid w:val="002A328F"/>
    <w:rsid w:val="002A3652"/>
    <w:rsid w:val="002A65AF"/>
    <w:rsid w:val="002A6DC1"/>
    <w:rsid w:val="002A76D6"/>
    <w:rsid w:val="002A7B3F"/>
    <w:rsid w:val="002A7ECD"/>
    <w:rsid w:val="002B1903"/>
    <w:rsid w:val="002B32D2"/>
    <w:rsid w:val="002B3F42"/>
    <w:rsid w:val="002B504F"/>
    <w:rsid w:val="002B65DD"/>
    <w:rsid w:val="002B6C0C"/>
    <w:rsid w:val="002B70EB"/>
    <w:rsid w:val="002B7C51"/>
    <w:rsid w:val="002B7E7F"/>
    <w:rsid w:val="002C08BC"/>
    <w:rsid w:val="002C1AA4"/>
    <w:rsid w:val="002C2E04"/>
    <w:rsid w:val="002C31AC"/>
    <w:rsid w:val="002C381A"/>
    <w:rsid w:val="002C4455"/>
    <w:rsid w:val="002C448D"/>
    <w:rsid w:val="002C5288"/>
    <w:rsid w:val="002C5E18"/>
    <w:rsid w:val="002C6070"/>
    <w:rsid w:val="002C6B24"/>
    <w:rsid w:val="002C774F"/>
    <w:rsid w:val="002D0F70"/>
    <w:rsid w:val="002D6924"/>
    <w:rsid w:val="002D7640"/>
    <w:rsid w:val="002E12B0"/>
    <w:rsid w:val="002E587C"/>
    <w:rsid w:val="002F0F8D"/>
    <w:rsid w:val="002F24E8"/>
    <w:rsid w:val="002F2529"/>
    <w:rsid w:val="002F2A03"/>
    <w:rsid w:val="002F2C81"/>
    <w:rsid w:val="002F4C1F"/>
    <w:rsid w:val="002F61AC"/>
    <w:rsid w:val="002F68A6"/>
    <w:rsid w:val="003009F5"/>
    <w:rsid w:val="00301341"/>
    <w:rsid w:val="00301C37"/>
    <w:rsid w:val="00304BBC"/>
    <w:rsid w:val="003050D9"/>
    <w:rsid w:val="00306744"/>
    <w:rsid w:val="00307874"/>
    <w:rsid w:val="0030787B"/>
    <w:rsid w:val="00307B99"/>
    <w:rsid w:val="0031017A"/>
    <w:rsid w:val="003107B7"/>
    <w:rsid w:val="00310F33"/>
    <w:rsid w:val="00311F8B"/>
    <w:rsid w:val="0031209A"/>
    <w:rsid w:val="00312BF0"/>
    <w:rsid w:val="00313B34"/>
    <w:rsid w:val="003222F2"/>
    <w:rsid w:val="00323333"/>
    <w:rsid w:val="00323664"/>
    <w:rsid w:val="00325C0B"/>
    <w:rsid w:val="00330836"/>
    <w:rsid w:val="003323C4"/>
    <w:rsid w:val="003330F1"/>
    <w:rsid w:val="003338AE"/>
    <w:rsid w:val="0033403E"/>
    <w:rsid w:val="003346B0"/>
    <w:rsid w:val="00334C03"/>
    <w:rsid w:val="003354B4"/>
    <w:rsid w:val="00335B4A"/>
    <w:rsid w:val="00336F98"/>
    <w:rsid w:val="00337503"/>
    <w:rsid w:val="0033761D"/>
    <w:rsid w:val="003409C6"/>
    <w:rsid w:val="00340AF1"/>
    <w:rsid w:val="00340D3C"/>
    <w:rsid w:val="00342C83"/>
    <w:rsid w:val="00343179"/>
    <w:rsid w:val="00343A4C"/>
    <w:rsid w:val="003442E0"/>
    <w:rsid w:val="00345D65"/>
    <w:rsid w:val="00346459"/>
    <w:rsid w:val="00347E1A"/>
    <w:rsid w:val="00351091"/>
    <w:rsid w:val="003513AE"/>
    <w:rsid w:val="00351935"/>
    <w:rsid w:val="0035216B"/>
    <w:rsid w:val="003543EE"/>
    <w:rsid w:val="003549C2"/>
    <w:rsid w:val="00355AA7"/>
    <w:rsid w:val="003600E2"/>
    <w:rsid w:val="00360904"/>
    <w:rsid w:val="00360B7F"/>
    <w:rsid w:val="00360F22"/>
    <w:rsid w:val="003630AD"/>
    <w:rsid w:val="0036344B"/>
    <w:rsid w:val="003654F5"/>
    <w:rsid w:val="003658F6"/>
    <w:rsid w:val="003701D8"/>
    <w:rsid w:val="00371B7A"/>
    <w:rsid w:val="00372E4B"/>
    <w:rsid w:val="00372F29"/>
    <w:rsid w:val="0037504D"/>
    <w:rsid w:val="00376E1E"/>
    <w:rsid w:val="00376E68"/>
    <w:rsid w:val="00377953"/>
    <w:rsid w:val="00381151"/>
    <w:rsid w:val="00381EC2"/>
    <w:rsid w:val="003823D2"/>
    <w:rsid w:val="00382A3A"/>
    <w:rsid w:val="00382E1B"/>
    <w:rsid w:val="003842CC"/>
    <w:rsid w:val="00385F67"/>
    <w:rsid w:val="0038624C"/>
    <w:rsid w:val="00386841"/>
    <w:rsid w:val="00386D08"/>
    <w:rsid w:val="0039000E"/>
    <w:rsid w:val="003905FF"/>
    <w:rsid w:val="00394C49"/>
    <w:rsid w:val="00396CD3"/>
    <w:rsid w:val="003971FE"/>
    <w:rsid w:val="003A0622"/>
    <w:rsid w:val="003A1724"/>
    <w:rsid w:val="003A1F25"/>
    <w:rsid w:val="003A3FDE"/>
    <w:rsid w:val="003A420B"/>
    <w:rsid w:val="003A529A"/>
    <w:rsid w:val="003A5743"/>
    <w:rsid w:val="003A5CCF"/>
    <w:rsid w:val="003B071F"/>
    <w:rsid w:val="003B0A9B"/>
    <w:rsid w:val="003B0D74"/>
    <w:rsid w:val="003B0E8D"/>
    <w:rsid w:val="003B1B7D"/>
    <w:rsid w:val="003B3305"/>
    <w:rsid w:val="003B57BE"/>
    <w:rsid w:val="003B68D6"/>
    <w:rsid w:val="003B7689"/>
    <w:rsid w:val="003B76AF"/>
    <w:rsid w:val="003B7B17"/>
    <w:rsid w:val="003C0D94"/>
    <w:rsid w:val="003C10A3"/>
    <w:rsid w:val="003C1E81"/>
    <w:rsid w:val="003C2128"/>
    <w:rsid w:val="003C35F6"/>
    <w:rsid w:val="003C3E23"/>
    <w:rsid w:val="003C4376"/>
    <w:rsid w:val="003C4869"/>
    <w:rsid w:val="003C4AFD"/>
    <w:rsid w:val="003C4E91"/>
    <w:rsid w:val="003C6CE2"/>
    <w:rsid w:val="003C7576"/>
    <w:rsid w:val="003C79C4"/>
    <w:rsid w:val="003C7E94"/>
    <w:rsid w:val="003C7F88"/>
    <w:rsid w:val="003D0F74"/>
    <w:rsid w:val="003D1017"/>
    <w:rsid w:val="003D19EF"/>
    <w:rsid w:val="003D1DFE"/>
    <w:rsid w:val="003D282E"/>
    <w:rsid w:val="003D2930"/>
    <w:rsid w:val="003D3336"/>
    <w:rsid w:val="003D4956"/>
    <w:rsid w:val="003D5A34"/>
    <w:rsid w:val="003D5DDA"/>
    <w:rsid w:val="003E0582"/>
    <w:rsid w:val="003E0B0D"/>
    <w:rsid w:val="003E2154"/>
    <w:rsid w:val="003E2323"/>
    <w:rsid w:val="003E2AEA"/>
    <w:rsid w:val="003E2D89"/>
    <w:rsid w:val="003E4177"/>
    <w:rsid w:val="003E44E5"/>
    <w:rsid w:val="003E7D79"/>
    <w:rsid w:val="003F04C3"/>
    <w:rsid w:val="003F2C71"/>
    <w:rsid w:val="003F35D6"/>
    <w:rsid w:val="003F456F"/>
    <w:rsid w:val="003F657D"/>
    <w:rsid w:val="003F6612"/>
    <w:rsid w:val="003F6E63"/>
    <w:rsid w:val="004025E5"/>
    <w:rsid w:val="00402DCB"/>
    <w:rsid w:val="00405A5D"/>
    <w:rsid w:val="00405C95"/>
    <w:rsid w:val="00405D29"/>
    <w:rsid w:val="0040658E"/>
    <w:rsid w:val="00411D8D"/>
    <w:rsid w:val="00413A06"/>
    <w:rsid w:val="00413C1F"/>
    <w:rsid w:val="004144E6"/>
    <w:rsid w:val="004149F2"/>
    <w:rsid w:val="00416CA4"/>
    <w:rsid w:val="0041701A"/>
    <w:rsid w:val="00421AD3"/>
    <w:rsid w:val="0042326C"/>
    <w:rsid w:val="00423A66"/>
    <w:rsid w:val="004257A5"/>
    <w:rsid w:val="00426BCB"/>
    <w:rsid w:val="00426BCE"/>
    <w:rsid w:val="00430B1B"/>
    <w:rsid w:val="004344E9"/>
    <w:rsid w:val="00434744"/>
    <w:rsid w:val="00434946"/>
    <w:rsid w:val="00437388"/>
    <w:rsid w:val="00437DFB"/>
    <w:rsid w:val="00442784"/>
    <w:rsid w:val="004428C9"/>
    <w:rsid w:val="0044331C"/>
    <w:rsid w:val="00443415"/>
    <w:rsid w:val="00444235"/>
    <w:rsid w:val="004447B2"/>
    <w:rsid w:val="0044520F"/>
    <w:rsid w:val="0045063E"/>
    <w:rsid w:val="004514B6"/>
    <w:rsid w:val="00451B14"/>
    <w:rsid w:val="0045236D"/>
    <w:rsid w:val="00452FAB"/>
    <w:rsid w:val="00456939"/>
    <w:rsid w:val="004607E5"/>
    <w:rsid w:val="00460884"/>
    <w:rsid w:val="004617B3"/>
    <w:rsid w:val="00463BBE"/>
    <w:rsid w:val="00465066"/>
    <w:rsid w:val="00465E24"/>
    <w:rsid w:val="00466C10"/>
    <w:rsid w:val="00467035"/>
    <w:rsid w:val="004672AF"/>
    <w:rsid w:val="0046791C"/>
    <w:rsid w:val="00467FDA"/>
    <w:rsid w:val="00471524"/>
    <w:rsid w:val="0047377B"/>
    <w:rsid w:val="0047410E"/>
    <w:rsid w:val="004744F9"/>
    <w:rsid w:val="00474B93"/>
    <w:rsid w:val="00475633"/>
    <w:rsid w:val="00475BAA"/>
    <w:rsid w:val="004762CF"/>
    <w:rsid w:val="00480BF0"/>
    <w:rsid w:val="004821AE"/>
    <w:rsid w:val="0048378F"/>
    <w:rsid w:val="0048392C"/>
    <w:rsid w:val="004846C5"/>
    <w:rsid w:val="00486ED2"/>
    <w:rsid w:val="0049022C"/>
    <w:rsid w:val="00490B6A"/>
    <w:rsid w:val="00491103"/>
    <w:rsid w:val="0049254A"/>
    <w:rsid w:val="00492565"/>
    <w:rsid w:val="0049305E"/>
    <w:rsid w:val="004931ED"/>
    <w:rsid w:val="004938F7"/>
    <w:rsid w:val="00493EC8"/>
    <w:rsid w:val="00494241"/>
    <w:rsid w:val="0049442F"/>
    <w:rsid w:val="004947FD"/>
    <w:rsid w:val="004969F2"/>
    <w:rsid w:val="004972B4"/>
    <w:rsid w:val="004A012C"/>
    <w:rsid w:val="004A0452"/>
    <w:rsid w:val="004A1AB7"/>
    <w:rsid w:val="004A4C2C"/>
    <w:rsid w:val="004A4E6F"/>
    <w:rsid w:val="004A609F"/>
    <w:rsid w:val="004A6E1D"/>
    <w:rsid w:val="004A7F77"/>
    <w:rsid w:val="004B07EC"/>
    <w:rsid w:val="004B1241"/>
    <w:rsid w:val="004B21B4"/>
    <w:rsid w:val="004B2863"/>
    <w:rsid w:val="004B2BDF"/>
    <w:rsid w:val="004B3363"/>
    <w:rsid w:val="004B4877"/>
    <w:rsid w:val="004B48AD"/>
    <w:rsid w:val="004B5AC8"/>
    <w:rsid w:val="004B5C17"/>
    <w:rsid w:val="004B67F3"/>
    <w:rsid w:val="004C16E6"/>
    <w:rsid w:val="004C2BFC"/>
    <w:rsid w:val="004C2F4C"/>
    <w:rsid w:val="004C5281"/>
    <w:rsid w:val="004C5CDC"/>
    <w:rsid w:val="004C6AE3"/>
    <w:rsid w:val="004C6B9E"/>
    <w:rsid w:val="004D0692"/>
    <w:rsid w:val="004D06C6"/>
    <w:rsid w:val="004D0A86"/>
    <w:rsid w:val="004D0F88"/>
    <w:rsid w:val="004D1064"/>
    <w:rsid w:val="004D15FB"/>
    <w:rsid w:val="004D1A27"/>
    <w:rsid w:val="004D1D1E"/>
    <w:rsid w:val="004D24F2"/>
    <w:rsid w:val="004D2F0B"/>
    <w:rsid w:val="004D36A6"/>
    <w:rsid w:val="004D45D4"/>
    <w:rsid w:val="004D5433"/>
    <w:rsid w:val="004D5762"/>
    <w:rsid w:val="004D7B42"/>
    <w:rsid w:val="004E02F3"/>
    <w:rsid w:val="004E0627"/>
    <w:rsid w:val="004E08C6"/>
    <w:rsid w:val="004E08DD"/>
    <w:rsid w:val="004E18A6"/>
    <w:rsid w:val="004E1EFD"/>
    <w:rsid w:val="004E2D63"/>
    <w:rsid w:val="004E355A"/>
    <w:rsid w:val="004E4785"/>
    <w:rsid w:val="004E6377"/>
    <w:rsid w:val="004E6C04"/>
    <w:rsid w:val="004E742F"/>
    <w:rsid w:val="004F03B3"/>
    <w:rsid w:val="004F179B"/>
    <w:rsid w:val="004F3650"/>
    <w:rsid w:val="004F3A14"/>
    <w:rsid w:val="004F3D54"/>
    <w:rsid w:val="004F4BDB"/>
    <w:rsid w:val="004F4E34"/>
    <w:rsid w:val="004F5132"/>
    <w:rsid w:val="004F632B"/>
    <w:rsid w:val="0050180F"/>
    <w:rsid w:val="00502C95"/>
    <w:rsid w:val="00503181"/>
    <w:rsid w:val="00504CC1"/>
    <w:rsid w:val="00506547"/>
    <w:rsid w:val="00506989"/>
    <w:rsid w:val="005118AF"/>
    <w:rsid w:val="00511966"/>
    <w:rsid w:val="00514B00"/>
    <w:rsid w:val="00515C77"/>
    <w:rsid w:val="00515D37"/>
    <w:rsid w:val="005160CD"/>
    <w:rsid w:val="005169A8"/>
    <w:rsid w:val="00517BF1"/>
    <w:rsid w:val="005206F8"/>
    <w:rsid w:val="00520AA5"/>
    <w:rsid w:val="00520B1A"/>
    <w:rsid w:val="00521618"/>
    <w:rsid w:val="0052264F"/>
    <w:rsid w:val="00522E8B"/>
    <w:rsid w:val="00523305"/>
    <w:rsid w:val="005245D5"/>
    <w:rsid w:val="005249FC"/>
    <w:rsid w:val="00524FD7"/>
    <w:rsid w:val="00525D12"/>
    <w:rsid w:val="00525DCC"/>
    <w:rsid w:val="00525E8E"/>
    <w:rsid w:val="00527AE3"/>
    <w:rsid w:val="00531248"/>
    <w:rsid w:val="00531DE1"/>
    <w:rsid w:val="00531F2E"/>
    <w:rsid w:val="0053201B"/>
    <w:rsid w:val="00535C8F"/>
    <w:rsid w:val="00536AFD"/>
    <w:rsid w:val="00540195"/>
    <w:rsid w:val="00540687"/>
    <w:rsid w:val="005428AC"/>
    <w:rsid w:val="00543759"/>
    <w:rsid w:val="0054576D"/>
    <w:rsid w:val="00551AC4"/>
    <w:rsid w:val="00552E9B"/>
    <w:rsid w:val="00553275"/>
    <w:rsid w:val="00553CE2"/>
    <w:rsid w:val="00553FD1"/>
    <w:rsid w:val="00555F46"/>
    <w:rsid w:val="0055658D"/>
    <w:rsid w:val="00556ECF"/>
    <w:rsid w:val="0055736E"/>
    <w:rsid w:val="00561162"/>
    <w:rsid w:val="00561CCC"/>
    <w:rsid w:val="00562432"/>
    <w:rsid w:val="00564773"/>
    <w:rsid w:val="00565365"/>
    <w:rsid w:val="005663E3"/>
    <w:rsid w:val="00566533"/>
    <w:rsid w:val="0056658C"/>
    <w:rsid w:val="00566781"/>
    <w:rsid w:val="00567F42"/>
    <w:rsid w:val="00570DD1"/>
    <w:rsid w:val="00571CAF"/>
    <w:rsid w:val="0057324E"/>
    <w:rsid w:val="005732FB"/>
    <w:rsid w:val="00574967"/>
    <w:rsid w:val="00577AD8"/>
    <w:rsid w:val="00577DE0"/>
    <w:rsid w:val="0058277A"/>
    <w:rsid w:val="00583E41"/>
    <w:rsid w:val="00583F20"/>
    <w:rsid w:val="005840C7"/>
    <w:rsid w:val="00590015"/>
    <w:rsid w:val="0059023E"/>
    <w:rsid w:val="005921CC"/>
    <w:rsid w:val="0059270F"/>
    <w:rsid w:val="00593153"/>
    <w:rsid w:val="00593A13"/>
    <w:rsid w:val="0059646F"/>
    <w:rsid w:val="005966A0"/>
    <w:rsid w:val="00596B6E"/>
    <w:rsid w:val="005A0021"/>
    <w:rsid w:val="005A1634"/>
    <w:rsid w:val="005A16D5"/>
    <w:rsid w:val="005A319C"/>
    <w:rsid w:val="005A4050"/>
    <w:rsid w:val="005A4431"/>
    <w:rsid w:val="005A471B"/>
    <w:rsid w:val="005A5A2C"/>
    <w:rsid w:val="005A649B"/>
    <w:rsid w:val="005A7125"/>
    <w:rsid w:val="005B0A3E"/>
    <w:rsid w:val="005B1E9D"/>
    <w:rsid w:val="005B2584"/>
    <w:rsid w:val="005B26E0"/>
    <w:rsid w:val="005B2A4C"/>
    <w:rsid w:val="005B3B1E"/>
    <w:rsid w:val="005B4CC7"/>
    <w:rsid w:val="005B5654"/>
    <w:rsid w:val="005C00A2"/>
    <w:rsid w:val="005C0177"/>
    <w:rsid w:val="005C076C"/>
    <w:rsid w:val="005C17D8"/>
    <w:rsid w:val="005C2270"/>
    <w:rsid w:val="005C31FB"/>
    <w:rsid w:val="005C368C"/>
    <w:rsid w:val="005C433E"/>
    <w:rsid w:val="005C4E1D"/>
    <w:rsid w:val="005C4FCD"/>
    <w:rsid w:val="005C7205"/>
    <w:rsid w:val="005C7BC7"/>
    <w:rsid w:val="005D021F"/>
    <w:rsid w:val="005D11A8"/>
    <w:rsid w:val="005D22AA"/>
    <w:rsid w:val="005D4E26"/>
    <w:rsid w:val="005D59C2"/>
    <w:rsid w:val="005D6A45"/>
    <w:rsid w:val="005D6F10"/>
    <w:rsid w:val="005D7D04"/>
    <w:rsid w:val="005E09BB"/>
    <w:rsid w:val="005E0DB5"/>
    <w:rsid w:val="005E395F"/>
    <w:rsid w:val="005E3E0C"/>
    <w:rsid w:val="005E49A7"/>
    <w:rsid w:val="005E6874"/>
    <w:rsid w:val="005E6946"/>
    <w:rsid w:val="005E7108"/>
    <w:rsid w:val="005F0225"/>
    <w:rsid w:val="005F033E"/>
    <w:rsid w:val="005F2867"/>
    <w:rsid w:val="005F44C6"/>
    <w:rsid w:val="005F5552"/>
    <w:rsid w:val="00600CD8"/>
    <w:rsid w:val="00601605"/>
    <w:rsid w:val="00602BEF"/>
    <w:rsid w:val="0060574B"/>
    <w:rsid w:val="00606802"/>
    <w:rsid w:val="00606A16"/>
    <w:rsid w:val="006074A7"/>
    <w:rsid w:val="0060792B"/>
    <w:rsid w:val="0061143F"/>
    <w:rsid w:val="00611692"/>
    <w:rsid w:val="00612B95"/>
    <w:rsid w:val="00612E80"/>
    <w:rsid w:val="00612E96"/>
    <w:rsid w:val="00616160"/>
    <w:rsid w:val="00617C98"/>
    <w:rsid w:val="00622152"/>
    <w:rsid w:val="00623BF2"/>
    <w:rsid w:val="00623D25"/>
    <w:rsid w:val="00627096"/>
    <w:rsid w:val="006272DC"/>
    <w:rsid w:val="00630406"/>
    <w:rsid w:val="0063102B"/>
    <w:rsid w:val="0063146B"/>
    <w:rsid w:val="00631A54"/>
    <w:rsid w:val="00631C21"/>
    <w:rsid w:val="00632FFD"/>
    <w:rsid w:val="00633BC7"/>
    <w:rsid w:val="006348B5"/>
    <w:rsid w:val="00635355"/>
    <w:rsid w:val="0063574E"/>
    <w:rsid w:val="00635FDD"/>
    <w:rsid w:val="0063624F"/>
    <w:rsid w:val="00640754"/>
    <w:rsid w:val="00640AAD"/>
    <w:rsid w:val="00642E0F"/>
    <w:rsid w:val="00643593"/>
    <w:rsid w:val="00643A98"/>
    <w:rsid w:val="00644FC1"/>
    <w:rsid w:val="00645680"/>
    <w:rsid w:val="00650E68"/>
    <w:rsid w:val="00651482"/>
    <w:rsid w:val="006514F1"/>
    <w:rsid w:val="0065200F"/>
    <w:rsid w:val="006528D3"/>
    <w:rsid w:val="00655245"/>
    <w:rsid w:val="00655F80"/>
    <w:rsid w:val="00657BA0"/>
    <w:rsid w:val="006623FA"/>
    <w:rsid w:val="00665055"/>
    <w:rsid w:val="006672C6"/>
    <w:rsid w:val="006673F1"/>
    <w:rsid w:val="00670EBC"/>
    <w:rsid w:val="00671DE0"/>
    <w:rsid w:val="006721A2"/>
    <w:rsid w:val="00672BD9"/>
    <w:rsid w:val="00674066"/>
    <w:rsid w:val="0067660B"/>
    <w:rsid w:val="0067680E"/>
    <w:rsid w:val="00676BB2"/>
    <w:rsid w:val="0068087C"/>
    <w:rsid w:val="00681334"/>
    <w:rsid w:val="00681628"/>
    <w:rsid w:val="006818B7"/>
    <w:rsid w:val="00681DC0"/>
    <w:rsid w:val="00681F41"/>
    <w:rsid w:val="0068273E"/>
    <w:rsid w:val="00683D1D"/>
    <w:rsid w:val="00684002"/>
    <w:rsid w:val="006843B7"/>
    <w:rsid w:val="00684C70"/>
    <w:rsid w:val="00686BC4"/>
    <w:rsid w:val="00687500"/>
    <w:rsid w:val="006916E2"/>
    <w:rsid w:val="00691908"/>
    <w:rsid w:val="00691CC6"/>
    <w:rsid w:val="00692428"/>
    <w:rsid w:val="00693401"/>
    <w:rsid w:val="006935C1"/>
    <w:rsid w:val="0069441C"/>
    <w:rsid w:val="0069494A"/>
    <w:rsid w:val="00695946"/>
    <w:rsid w:val="00695ECF"/>
    <w:rsid w:val="00696259"/>
    <w:rsid w:val="00696941"/>
    <w:rsid w:val="00696E97"/>
    <w:rsid w:val="00696FAD"/>
    <w:rsid w:val="006A0E58"/>
    <w:rsid w:val="006A1B1F"/>
    <w:rsid w:val="006A1FDB"/>
    <w:rsid w:val="006A35A9"/>
    <w:rsid w:val="006A4749"/>
    <w:rsid w:val="006B1496"/>
    <w:rsid w:val="006B2A39"/>
    <w:rsid w:val="006B35C7"/>
    <w:rsid w:val="006B5A07"/>
    <w:rsid w:val="006B74F4"/>
    <w:rsid w:val="006C326E"/>
    <w:rsid w:val="006C7413"/>
    <w:rsid w:val="006D08FE"/>
    <w:rsid w:val="006D0FB9"/>
    <w:rsid w:val="006D1250"/>
    <w:rsid w:val="006D2DD5"/>
    <w:rsid w:val="006D5F67"/>
    <w:rsid w:val="006D5FF5"/>
    <w:rsid w:val="006D626D"/>
    <w:rsid w:val="006D6592"/>
    <w:rsid w:val="006D662F"/>
    <w:rsid w:val="006E1C4E"/>
    <w:rsid w:val="006E483D"/>
    <w:rsid w:val="006E634F"/>
    <w:rsid w:val="006E68EE"/>
    <w:rsid w:val="006E7832"/>
    <w:rsid w:val="006E786F"/>
    <w:rsid w:val="006F07BF"/>
    <w:rsid w:val="006F080D"/>
    <w:rsid w:val="006F0F06"/>
    <w:rsid w:val="006F3073"/>
    <w:rsid w:val="006F45B4"/>
    <w:rsid w:val="006F6CC4"/>
    <w:rsid w:val="006F6EA7"/>
    <w:rsid w:val="006F7869"/>
    <w:rsid w:val="006F7883"/>
    <w:rsid w:val="00702952"/>
    <w:rsid w:val="00703884"/>
    <w:rsid w:val="00704338"/>
    <w:rsid w:val="0070483D"/>
    <w:rsid w:val="00706DA5"/>
    <w:rsid w:val="00706EA1"/>
    <w:rsid w:val="00710B7F"/>
    <w:rsid w:val="0071262D"/>
    <w:rsid w:val="00712B12"/>
    <w:rsid w:val="00713344"/>
    <w:rsid w:val="00714585"/>
    <w:rsid w:val="00716CF6"/>
    <w:rsid w:val="007213FD"/>
    <w:rsid w:val="007229E7"/>
    <w:rsid w:val="00723721"/>
    <w:rsid w:val="00724A9C"/>
    <w:rsid w:val="00724E0A"/>
    <w:rsid w:val="00725A8E"/>
    <w:rsid w:val="00725A94"/>
    <w:rsid w:val="00725D7E"/>
    <w:rsid w:val="00726D12"/>
    <w:rsid w:val="00733461"/>
    <w:rsid w:val="00733AE9"/>
    <w:rsid w:val="00733CE3"/>
    <w:rsid w:val="00734815"/>
    <w:rsid w:val="00734A2E"/>
    <w:rsid w:val="00735239"/>
    <w:rsid w:val="0073548E"/>
    <w:rsid w:val="0073567D"/>
    <w:rsid w:val="007359A9"/>
    <w:rsid w:val="00735D21"/>
    <w:rsid w:val="00736601"/>
    <w:rsid w:val="00736DEB"/>
    <w:rsid w:val="0073750F"/>
    <w:rsid w:val="007402FA"/>
    <w:rsid w:val="00741DB9"/>
    <w:rsid w:val="00742BC4"/>
    <w:rsid w:val="007431A9"/>
    <w:rsid w:val="007434D0"/>
    <w:rsid w:val="00743615"/>
    <w:rsid w:val="00743A80"/>
    <w:rsid w:val="00744734"/>
    <w:rsid w:val="007455C3"/>
    <w:rsid w:val="007457E8"/>
    <w:rsid w:val="00745E6D"/>
    <w:rsid w:val="0074613B"/>
    <w:rsid w:val="007465FC"/>
    <w:rsid w:val="00752518"/>
    <w:rsid w:val="0075327A"/>
    <w:rsid w:val="00753283"/>
    <w:rsid w:val="007547DF"/>
    <w:rsid w:val="00754EEB"/>
    <w:rsid w:val="00755218"/>
    <w:rsid w:val="007554F5"/>
    <w:rsid w:val="0075648A"/>
    <w:rsid w:val="00757606"/>
    <w:rsid w:val="00761BF6"/>
    <w:rsid w:val="00761F2D"/>
    <w:rsid w:val="00764851"/>
    <w:rsid w:val="007649E6"/>
    <w:rsid w:val="00765374"/>
    <w:rsid w:val="00767FAA"/>
    <w:rsid w:val="0077258D"/>
    <w:rsid w:val="007731CF"/>
    <w:rsid w:val="007734F5"/>
    <w:rsid w:val="00773598"/>
    <w:rsid w:val="0077409B"/>
    <w:rsid w:val="007743A6"/>
    <w:rsid w:val="00774434"/>
    <w:rsid w:val="007755EF"/>
    <w:rsid w:val="007766BC"/>
    <w:rsid w:val="00780B5C"/>
    <w:rsid w:val="00781B9F"/>
    <w:rsid w:val="00782579"/>
    <w:rsid w:val="00784465"/>
    <w:rsid w:val="00784F9A"/>
    <w:rsid w:val="00786701"/>
    <w:rsid w:val="00787402"/>
    <w:rsid w:val="00791644"/>
    <w:rsid w:val="00792BAB"/>
    <w:rsid w:val="00792D30"/>
    <w:rsid w:val="00792E66"/>
    <w:rsid w:val="00793CCC"/>
    <w:rsid w:val="00794D20"/>
    <w:rsid w:val="00796939"/>
    <w:rsid w:val="00797E52"/>
    <w:rsid w:val="007A04EE"/>
    <w:rsid w:val="007A07B2"/>
    <w:rsid w:val="007A1DC5"/>
    <w:rsid w:val="007A26F9"/>
    <w:rsid w:val="007A2856"/>
    <w:rsid w:val="007A28F3"/>
    <w:rsid w:val="007A3B5B"/>
    <w:rsid w:val="007A535E"/>
    <w:rsid w:val="007A6221"/>
    <w:rsid w:val="007A7AD2"/>
    <w:rsid w:val="007A7EAB"/>
    <w:rsid w:val="007A7F5C"/>
    <w:rsid w:val="007B069B"/>
    <w:rsid w:val="007B0ECC"/>
    <w:rsid w:val="007B0F0A"/>
    <w:rsid w:val="007B17E6"/>
    <w:rsid w:val="007B1A06"/>
    <w:rsid w:val="007B2609"/>
    <w:rsid w:val="007B2AE5"/>
    <w:rsid w:val="007B30F4"/>
    <w:rsid w:val="007B58FD"/>
    <w:rsid w:val="007C023C"/>
    <w:rsid w:val="007C12C2"/>
    <w:rsid w:val="007C1583"/>
    <w:rsid w:val="007C2C94"/>
    <w:rsid w:val="007C2EDB"/>
    <w:rsid w:val="007C482F"/>
    <w:rsid w:val="007C4A44"/>
    <w:rsid w:val="007C5D65"/>
    <w:rsid w:val="007C68AB"/>
    <w:rsid w:val="007C6F73"/>
    <w:rsid w:val="007C754E"/>
    <w:rsid w:val="007D0D54"/>
    <w:rsid w:val="007D1A1C"/>
    <w:rsid w:val="007D2171"/>
    <w:rsid w:val="007D2287"/>
    <w:rsid w:val="007D40C3"/>
    <w:rsid w:val="007D429D"/>
    <w:rsid w:val="007D61B9"/>
    <w:rsid w:val="007D630D"/>
    <w:rsid w:val="007D6C8C"/>
    <w:rsid w:val="007E0896"/>
    <w:rsid w:val="007E0B62"/>
    <w:rsid w:val="007E1222"/>
    <w:rsid w:val="007E23BA"/>
    <w:rsid w:val="007E25C5"/>
    <w:rsid w:val="007E5B99"/>
    <w:rsid w:val="007E6015"/>
    <w:rsid w:val="007E72C6"/>
    <w:rsid w:val="007F068D"/>
    <w:rsid w:val="007F2AE3"/>
    <w:rsid w:val="007F3A0A"/>
    <w:rsid w:val="007F3DB6"/>
    <w:rsid w:val="007F44D4"/>
    <w:rsid w:val="007F4F2D"/>
    <w:rsid w:val="007F5D8C"/>
    <w:rsid w:val="007F6F4E"/>
    <w:rsid w:val="007F767F"/>
    <w:rsid w:val="008007D5"/>
    <w:rsid w:val="008010A8"/>
    <w:rsid w:val="00801F37"/>
    <w:rsid w:val="00802F14"/>
    <w:rsid w:val="008040F2"/>
    <w:rsid w:val="0080664A"/>
    <w:rsid w:val="00806BD2"/>
    <w:rsid w:val="008073AA"/>
    <w:rsid w:val="00810134"/>
    <w:rsid w:val="0081403F"/>
    <w:rsid w:val="00814903"/>
    <w:rsid w:val="00814C18"/>
    <w:rsid w:val="0081514F"/>
    <w:rsid w:val="008157B3"/>
    <w:rsid w:val="00817AD7"/>
    <w:rsid w:val="00821479"/>
    <w:rsid w:val="00821C78"/>
    <w:rsid w:val="008220FA"/>
    <w:rsid w:val="00822BBF"/>
    <w:rsid w:val="00822E91"/>
    <w:rsid w:val="00823FEA"/>
    <w:rsid w:val="00824411"/>
    <w:rsid w:val="00824B07"/>
    <w:rsid w:val="00825526"/>
    <w:rsid w:val="00825C06"/>
    <w:rsid w:val="0082600A"/>
    <w:rsid w:val="008260B3"/>
    <w:rsid w:val="0082635C"/>
    <w:rsid w:val="00826D89"/>
    <w:rsid w:val="00827459"/>
    <w:rsid w:val="0083054B"/>
    <w:rsid w:val="00830AB4"/>
    <w:rsid w:val="008314BD"/>
    <w:rsid w:val="00833215"/>
    <w:rsid w:val="0083482C"/>
    <w:rsid w:val="00835B44"/>
    <w:rsid w:val="008370A4"/>
    <w:rsid w:val="00840E4D"/>
    <w:rsid w:val="008410F0"/>
    <w:rsid w:val="00842D48"/>
    <w:rsid w:val="00847E9A"/>
    <w:rsid w:val="00850857"/>
    <w:rsid w:val="00852399"/>
    <w:rsid w:val="00852739"/>
    <w:rsid w:val="00853085"/>
    <w:rsid w:val="008545AD"/>
    <w:rsid w:val="0085510F"/>
    <w:rsid w:val="00856298"/>
    <w:rsid w:val="00856465"/>
    <w:rsid w:val="00856880"/>
    <w:rsid w:val="00856FDF"/>
    <w:rsid w:val="00857ECB"/>
    <w:rsid w:val="00860CEB"/>
    <w:rsid w:val="008611D2"/>
    <w:rsid w:val="008616A1"/>
    <w:rsid w:val="008623BD"/>
    <w:rsid w:val="00862DF8"/>
    <w:rsid w:val="008636F9"/>
    <w:rsid w:val="0086414F"/>
    <w:rsid w:val="008653CA"/>
    <w:rsid w:val="00865446"/>
    <w:rsid w:val="00865B44"/>
    <w:rsid w:val="00867BC3"/>
    <w:rsid w:val="0087220F"/>
    <w:rsid w:val="00873930"/>
    <w:rsid w:val="008751C2"/>
    <w:rsid w:val="00876242"/>
    <w:rsid w:val="00876BBB"/>
    <w:rsid w:val="00880141"/>
    <w:rsid w:val="008823CD"/>
    <w:rsid w:val="00884139"/>
    <w:rsid w:val="00884525"/>
    <w:rsid w:val="00884EB3"/>
    <w:rsid w:val="0088566F"/>
    <w:rsid w:val="008857D9"/>
    <w:rsid w:val="00885DB7"/>
    <w:rsid w:val="00886D54"/>
    <w:rsid w:val="008912D5"/>
    <w:rsid w:val="008924DF"/>
    <w:rsid w:val="008935CE"/>
    <w:rsid w:val="00894B71"/>
    <w:rsid w:val="00896399"/>
    <w:rsid w:val="008964F8"/>
    <w:rsid w:val="008965EC"/>
    <w:rsid w:val="0089737B"/>
    <w:rsid w:val="008A15C4"/>
    <w:rsid w:val="008A2685"/>
    <w:rsid w:val="008A3FDE"/>
    <w:rsid w:val="008A401A"/>
    <w:rsid w:val="008A40AF"/>
    <w:rsid w:val="008A454D"/>
    <w:rsid w:val="008A6441"/>
    <w:rsid w:val="008A675F"/>
    <w:rsid w:val="008A71CB"/>
    <w:rsid w:val="008A7DBF"/>
    <w:rsid w:val="008A7DF6"/>
    <w:rsid w:val="008A7EDA"/>
    <w:rsid w:val="008B0449"/>
    <w:rsid w:val="008B1D0C"/>
    <w:rsid w:val="008B2AE9"/>
    <w:rsid w:val="008B2FEF"/>
    <w:rsid w:val="008B34EE"/>
    <w:rsid w:val="008B3D32"/>
    <w:rsid w:val="008B4FFF"/>
    <w:rsid w:val="008B55B5"/>
    <w:rsid w:val="008B5CA0"/>
    <w:rsid w:val="008B5FDE"/>
    <w:rsid w:val="008C09F3"/>
    <w:rsid w:val="008C0ABE"/>
    <w:rsid w:val="008C0C80"/>
    <w:rsid w:val="008C0CA9"/>
    <w:rsid w:val="008C10C0"/>
    <w:rsid w:val="008C1738"/>
    <w:rsid w:val="008C1891"/>
    <w:rsid w:val="008C1F59"/>
    <w:rsid w:val="008C22FF"/>
    <w:rsid w:val="008C2A4A"/>
    <w:rsid w:val="008C57B4"/>
    <w:rsid w:val="008C5B1D"/>
    <w:rsid w:val="008C60E0"/>
    <w:rsid w:val="008C6396"/>
    <w:rsid w:val="008C644C"/>
    <w:rsid w:val="008C6CC1"/>
    <w:rsid w:val="008D0095"/>
    <w:rsid w:val="008D0E84"/>
    <w:rsid w:val="008D1F17"/>
    <w:rsid w:val="008D2242"/>
    <w:rsid w:val="008D23D5"/>
    <w:rsid w:val="008D26A0"/>
    <w:rsid w:val="008D339D"/>
    <w:rsid w:val="008D36FC"/>
    <w:rsid w:val="008D5213"/>
    <w:rsid w:val="008D6C87"/>
    <w:rsid w:val="008D755E"/>
    <w:rsid w:val="008E0447"/>
    <w:rsid w:val="008E0F95"/>
    <w:rsid w:val="008E12E4"/>
    <w:rsid w:val="008E24FC"/>
    <w:rsid w:val="008E26C2"/>
    <w:rsid w:val="008E4AC8"/>
    <w:rsid w:val="008E6C0A"/>
    <w:rsid w:val="008F06C6"/>
    <w:rsid w:val="008F08AE"/>
    <w:rsid w:val="008F0A67"/>
    <w:rsid w:val="008F0BD6"/>
    <w:rsid w:val="008F0E8C"/>
    <w:rsid w:val="008F1D6C"/>
    <w:rsid w:val="008F22F7"/>
    <w:rsid w:val="008F292C"/>
    <w:rsid w:val="008F332A"/>
    <w:rsid w:val="008F5525"/>
    <w:rsid w:val="008F7620"/>
    <w:rsid w:val="008F7AE6"/>
    <w:rsid w:val="009005A0"/>
    <w:rsid w:val="00900921"/>
    <w:rsid w:val="00900A01"/>
    <w:rsid w:val="00901AD5"/>
    <w:rsid w:val="00903248"/>
    <w:rsid w:val="009053B1"/>
    <w:rsid w:val="0090567C"/>
    <w:rsid w:val="009058AA"/>
    <w:rsid w:val="00905A83"/>
    <w:rsid w:val="00910B97"/>
    <w:rsid w:val="00910D67"/>
    <w:rsid w:val="009121C8"/>
    <w:rsid w:val="00912F78"/>
    <w:rsid w:val="00913CB1"/>
    <w:rsid w:val="00914838"/>
    <w:rsid w:val="009163DF"/>
    <w:rsid w:val="00916F3A"/>
    <w:rsid w:val="009175CD"/>
    <w:rsid w:val="0092152B"/>
    <w:rsid w:val="00923A96"/>
    <w:rsid w:val="00923F90"/>
    <w:rsid w:val="00925F6B"/>
    <w:rsid w:val="009304E0"/>
    <w:rsid w:val="00930885"/>
    <w:rsid w:val="009313FD"/>
    <w:rsid w:val="00931D48"/>
    <w:rsid w:val="009320B1"/>
    <w:rsid w:val="00932479"/>
    <w:rsid w:val="00933054"/>
    <w:rsid w:val="00933FEB"/>
    <w:rsid w:val="00934061"/>
    <w:rsid w:val="00935322"/>
    <w:rsid w:val="00936B9A"/>
    <w:rsid w:val="00937B6C"/>
    <w:rsid w:val="00937DCD"/>
    <w:rsid w:val="0094148A"/>
    <w:rsid w:val="00941A5C"/>
    <w:rsid w:val="00942F91"/>
    <w:rsid w:val="00946F51"/>
    <w:rsid w:val="009503A8"/>
    <w:rsid w:val="009510FA"/>
    <w:rsid w:val="00952C1C"/>
    <w:rsid w:val="009535E9"/>
    <w:rsid w:val="00956B08"/>
    <w:rsid w:val="00957305"/>
    <w:rsid w:val="00957369"/>
    <w:rsid w:val="00957A3D"/>
    <w:rsid w:val="00960355"/>
    <w:rsid w:val="00960DF0"/>
    <w:rsid w:val="00961AD6"/>
    <w:rsid w:val="00962159"/>
    <w:rsid w:val="0096324A"/>
    <w:rsid w:val="0096448D"/>
    <w:rsid w:val="00965B85"/>
    <w:rsid w:val="00966977"/>
    <w:rsid w:val="00966B34"/>
    <w:rsid w:val="0097221F"/>
    <w:rsid w:val="00972CBD"/>
    <w:rsid w:val="00973C2C"/>
    <w:rsid w:val="00973F0F"/>
    <w:rsid w:val="0097525F"/>
    <w:rsid w:val="00975C52"/>
    <w:rsid w:val="00976391"/>
    <w:rsid w:val="0097746F"/>
    <w:rsid w:val="00977792"/>
    <w:rsid w:val="009819FD"/>
    <w:rsid w:val="00981FD7"/>
    <w:rsid w:val="00982D1D"/>
    <w:rsid w:val="009867E6"/>
    <w:rsid w:val="00990509"/>
    <w:rsid w:val="00990B6F"/>
    <w:rsid w:val="00991D18"/>
    <w:rsid w:val="0099236D"/>
    <w:rsid w:val="009929E9"/>
    <w:rsid w:val="009932EC"/>
    <w:rsid w:val="009938E7"/>
    <w:rsid w:val="00994486"/>
    <w:rsid w:val="00995957"/>
    <w:rsid w:val="0099619B"/>
    <w:rsid w:val="00996D8D"/>
    <w:rsid w:val="009975ED"/>
    <w:rsid w:val="00997D2A"/>
    <w:rsid w:val="009A0935"/>
    <w:rsid w:val="009A1595"/>
    <w:rsid w:val="009A2AA9"/>
    <w:rsid w:val="009A3186"/>
    <w:rsid w:val="009A34E6"/>
    <w:rsid w:val="009A4C0B"/>
    <w:rsid w:val="009A597A"/>
    <w:rsid w:val="009A5993"/>
    <w:rsid w:val="009B0D4C"/>
    <w:rsid w:val="009B0DE2"/>
    <w:rsid w:val="009B34C4"/>
    <w:rsid w:val="009B3BAC"/>
    <w:rsid w:val="009B54BC"/>
    <w:rsid w:val="009C0927"/>
    <w:rsid w:val="009C230B"/>
    <w:rsid w:val="009C3BBE"/>
    <w:rsid w:val="009C537F"/>
    <w:rsid w:val="009C579E"/>
    <w:rsid w:val="009C6453"/>
    <w:rsid w:val="009C7DF7"/>
    <w:rsid w:val="009D175A"/>
    <w:rsid w:val="009D232D"/>
    <w:rsid w:val="009D307F"/>
    <w:rsid w:val="009D4B48"/>
    <w:rsid w:val="009D5B49"/>
    <w:rsid w:val="009D5FF9"/>
    <w:rsid w:val="009D6216"/>
    <w:rsid w:val="009D62AD"/>
    <w:rsid w:val="009D6DB2"/>
    <w:rsid w:val="009D7113"/>
    <w:rsid w:val="009E0B37"/>
    <w:rsid w:val="009E14B7"/>
    <w:rsid w:val="009E14DB"/>
    <w:rsid w:val="009E1F1B"/>
    <w:rsid w:val="009E222E"/>
    <w:rsid w:val="009E4EAA"/>
    <w:rsid w:val="009F0128"/>
    <w:rsid w:val="009F0208"/>
    <w:rsid w:val="009F052D"/>
    <w:rsid w:val="009F18D6"/>
    <w:rsid w:val="009F1AF0"/>
    <w:rsid w:val="009F2215"/>
    <w:rsid w:val="009F25F4"/>
    <w:rsid w:val="009F2697"/>
    <w:rsid w:val="009F4C4D"/>
    <w:rsid w:val="009F5CFD"/>
    <w:rsid w:val="009F5E0B"/>
    <w:rsid w:val="00A00AED"/>
    <w:rsid w:val="00A00E72"/>
    <w:rsid w:val="00A00F24"/>
    <w:rsid w:val="00A0271A"/>
    <w:rsid w:val="00A03E93"/>
    <w:rsid w:val="00A07FF6"/>
    <w:rsid w:val="00A11E4D"/>
    <w:rsid w:val="00A1244E"/>
    <w:rsid w:val="00A13985"/>
    <w:rsid w:val="00A143D1"/>
    <w:rsid w:val="00A15461"/>
    <w:rsid w:val="00A16236"/>
    <w:rsid w:val="00A1627F"/>
    <w:rsid w:val="00A1663E"/>
    <w:rsid w:val="00A16888"/>
    <w:rsid w:val="00A169A1"/>
    <w:rsid w:val="00A16E9F"/>
    <w:rsid w:val="00A177C3"/>
    <w:rsid w:val="00A17BAC"/>
    <w:rsid w:val="00A20777"/>
    <w:rsid w:val="00A20873"/>
    <w:rsid w:val="00A2116B"/>
    <w:rsid w:val="00A21655"/>
    <w:rsid w:val="00A21C45"/>
    <w:rsid w:val="00A25018"/>
    <w:rsid w:val="00A2619D"/>
    <w:rsid w:val="00A26680"/>
    <w:rsid w:val="00A266E8"/>
    <w:rsid w:val="00A266EC"/>
    <w:rsid w:val="00A27A24"/>
    <w:rsid w:val="00A305F0"/>
    <w:rsid w:val="00A30F90"/>
    <w:rsid w:val="00A3148A"/>
    <w:rsid w:val="00A3226D"/>
    <w:rsid w:val="00A326E1"/>
    <w:rsid w:val="00A3284F"/>
    <w:rsid w:val="00A32B58"/>
    <w:rsid w:val="00A3316A"/>
    <w:rsid w:val="00A334A9"/>
    <w:rsid w:val="00A35262"/>
    <w:rsid w:val="00A35330"/>
    <w:rsid w:val="00A37183"/>
    <w:rsid w:val="00A372B0"/>
    <w:rsid w:val="00A37E86"/>
    <w:rsid w:val="00A40D26"/>
    <w:rsid w:val="00A42409"/>
    <w:rsid w:val="00A42898"/>
    <w:rsid w:val="00A4307E"/>
    <w:rsid w:val="00A43BCA"/>
    <w:rsid w:val="00A44577"/>
    <w:rsid w:val="00A4589A"/>
    <w:rsid w:val="00A4644C"/>
    <w:rsid w:val="00A46486"/>
    <w:rsid w:val="00A4797A"/>
    <w:rsid w:val="00A50A83"/>
    <w:rsid w:val="00A51C00"/>
    <w:rsid w:val="00A520D8"/>
    <w:rsid w:val="00A54109"/>
    <w:rsid w:val="00A54CA1"/>
    <w:rsid w:val="00A554EA"/>
    <w:rsid w:val="00A558B7"/>
    <w:rsid w:val="00A5608C"/>
    <w:rsid w:val="00A56D3A"/>
    <w:rsid w:val="00A573F6"/>
    <w:rsid w:val="00A57702"/>
    <w:rsid w:val="00A5781B"/>
    <w:rsid w:val="00A60B49"/>
    <w:rsid w:val="00A61890"/>
    <w:rsid w:val="00A6292F"/>
    <w:rsid w:val="00A62E2C"/>
    <w:rsid w:val="00A6428A"/>
    <w:rsid w:val="00A6686C"/>
    <w:rsid w:val="00A67C5F"/>
    <w:rsid w:val="00A70AAF"/>
    <w:rsid w:val="00A71427"/>
    <w:rsid w:val="00A73A10"/>
    <w:rsid w:val="00A74E86"/>
    <w:rsid w:val="00A77394"/>
    <w:rsid w:val="00A8139D"/>
    <w:rsid w:val="00A83878"/>
    <w:rsid w:val="00A83C3C"/>
    <w:rsid w:val="00A84EA5"/>
    <w:rsid w:val="00A85F37"/>
    <w:rsid w:val="00A86361"/>
    <w:rsid w:val="00A86B79"/>
    <w:rsid w:val="00A87ED6"/>
    <w:rsid w:val="00A9145F"/>
    <w:rsid w:val="00A91FBE"/>
    <w:rsid w:val="00A94154"/>
    <w:rsid w:val="00A94BBA"/>
    <w:rsid w:val="00A95638"/>
    <w:rsid w:val="00A95D9D"/>
    <w:rsid w:val="00A95F51"/>
    <w:rsid w:val="00AA20B8"/>
    <w:rsid w:val="00AA25D1"/>
    <w:rsid w:val="00AA2A4B"/>
    <w:rsid w:val="00AA305F"/>
    <w:rsid w:val="00AA45A1"/>
    <w:rsid w:val="00AA462F"/>
    <w:rsid w:val="00AA5693"/>
    <w:rsid w:val="00AA5BE5"/>
    <w:rsid w:val="00AA601F"/>
    <w:rsid w:val="00AA6531"/>
    <w:rsid w:val="00AA6916"/>
    <w:rsid w:val="00AA7CE5"/>
    <w:rsid w:val="00AA7F3F"/>
    <w:rsid w:val="00AB0CE7"/>
    <w:rsid w:val="00AB1846"/>
    <w:rsid w:val="00AB2B38"/>
    <w:rsid w:val="00AB34A5"/>
    <w:rsid w:val="00AB3C41"/>
    <w:rsid w:val="00AB522F"/>
    <w:rsid w:val="00AB5A69"/>
    <w:rsid w:val="00AB72EC"/>
    <w:rsid w:val="00AC0D71"/>
    <w:rsid w:val="00AC42D9"/>
    <w:rsid w:val="00AC4391"/>
    <w:rsid w:val="00AC466C"/>
    <w:rsid w:val="00AC60B5"/>
    <w:rsid w:val="00AC64FA"/>
    <w:rsid w:val="00AC76DE"/>
    <w:rsid w:val="00AD0AAE"/>
    <w:rsid w:val="00AD296F"/>
    <w:rsid w:val="00AD3475"/>
    <w:rsid w:val="00AD4E4B"/>
    <w:rsid w:val="00AD5B38"/>
    <w:rsid w:val="00AD61F6"/>
    <w:rsid w:val="00AD68BB"/>
    <w:rsid w:val="00AD772C"/>
    <w:rsid w:val="00AE27A0"/>
    <w:rsid w:val="00AE2A5F"/>
    <w:rsid w:val="00AE3D98"/>
    <w:rsid w:val="00AE5B12"/>
    <w:rsid w:val="00AE6C7D"/>
    <w:rsid w:val="00AE7872"/>
    <w:rsid w:val="00AF0D6B"/>
    <w:rsid w:val="00AF1463"/>
    <w:rsid w:val="00AF1C2B"/>
    <w:rsid w:val="00AF3C36"/>
    <w:rsid w:val="00AF4373"/>
    <w:rsid w:val="00AF4BDA"/>
    <w:rsid w:val="00B0184A"/>
    <w:rsid w:val="00B01ED5"/>
    <w:rsid w:val="00B0251F"/>
    <w:rsid w:val="00B0357D"/>
    <w:rsid w:val="00B0696A"/>
    <w:rsid w:val="00B06ED8"/>
    <w:rsid w:val="00B1313F"/>
    <w:rsid w:val="00B134C8"/>
    <w:rsid w:val="00B1486E"/>
    <w:rsid w:val="00B148D9"/>
    <w:rsid w:val="00B20324"/>
    <w:rsid w:val="00B21C31"/>
    <w:rsid w:val="00B2222A"/>
    <w:rsid w:val="00B22B8B"/>
    <w:rsid w:val="00B22EDC"/>
    <w:rsid w:val="00B25630"/>
    <w:rsid w:val="00B2600D"/>
    <w:rsid w:val="00B27E14"/>
    <w:rsid w:val="00B3004E"/>
    <w:rsid w:val="00B30476"/>
    <w:rsid w:val="00B3291C"/>
    <w:rsid w:val="00B32BEC"/>
    <w:rsid w:val="00B32D03"/>
    <w:rsid w:val="00B3407A"/>
    <w:rsid w:val="00B34BEE"/>
    <w:rsid w:val="00B35E95"/>
    <w:rsid w:val="00B363D5"/>
    <w:rsid w:val="00B371B2"/>
    <w:rsid w:val="00B378D6"/>
    <w:rsid w:val="00B37E12"/>
    <w:rsid w:val="00B42081"/>
    <w:rsid w:val="00B428F9"/>
    <w:rsid w:val="00B4299E"/>
    <w:rsid w:val="00B42BDB"/>
    <w:rsid w:val="00B43A53"/>
    <w:rsid w:val="00B44728"/>
    <w:rsid w:val="00B453FA"/>
    <w:rsid w:val="00B478CA"/>
    <w:rsid w:val="00B47A16"/>
    <w:rsid w:val="00B50B54"/>
    <w:rsid w:val="00B50BFA"/>
    <w:rsid w:val="00B50DA0"/>
    <w:rsid w:val="00B51204"/>
    <w:rsid w:val="00B51648"/>
    <w:rsid w:val="00B53682"/>
    <w:rsid w:val="00B539FE"/>
    <w:rsid w:val="00B56530"/>
    <w:rsid w:val="00B57264"/>
    <w:rsid w:val="00B63301"/>
    <w:rsid w:val="00B63948"/>
    <w:rsid w:val="00B63B8A"/>
    <w:rsid w:val="00B70B8A"/>
    <w:rsid w:val="00B7105D"/>
    <w:rsid w:val="00B710A7"/>
    <w:rsid w:val="00B71239"/>
    <w:rsid w:val="00B7197E"/>
    <w:rsid w:val="00B72163"/>
    <w:rsid w:val="00B72311"/>
    <w:rsid w:val="00B73222"/>
    <w:rsid w:val="00B759A1"/>
    <w:rsid w:val="00B76B6B"/>
    <w:rsid w:val="00B83C67"/>
    <w:rsid w:val="00B845A1"/>
    <w:rsid w:val="00B84D57"/>
    <w:rsid w:val="00B84EF8"/>
    <w:rsid w:val="00B85FFE"/>
    <w:rsid w:val="00B873DA"/>
    <w:rsid w:val="00B87472"/>
    <w:rsid w:val="00B874D3"/>
    <w:rsid w:val="00B91BC5"/>
    <w:rsid w:val="00B94909"/>
    <w:rsid w:val="00B960DC"/>
    <w:rsid w:val="00B96AB0"/>
    <w:rsid w:val="00BA1273"/>
    <w:rsid w:val="00BA42D9"/>
    <w:rsid w:val="00BA5841"/>
    <w:rsid w:val="00BA615A"/>
    <w:rsid w:val="00BB014B"/>
    <w:rsid w:val="00BB0DC8"/>
    <w:rsid w:val="00BB1759"/>
    <w:rsid w:val="00BB2202"/>
    <w:rsid w:val="00BB2A6C"/>
    <w:rsid w:val="00BB3FAA"/>
    <w:rsid w:val="00BB4699"/>
    <w:rsid w:val="00BB5115"/>
    <w:rsid w:val="00BB5709"/>
    <w:rsid w:val="00BB6E28"/>
    <w:rsid w:val="00BB71FA"/>
    <w:rsid w:val="00BC0508"/>
    <w:rsid w:val="00BC1170"/>
    <w:rsid w:val="00BC489C"/>
    <w:rsid w:val="00BC5D2D"/>
    <w:rsid w:val="00BC63FC"/>
    <w:rsid w:val="00BC739B"/>
    <w:rsid w:val="00BC77A9"/>
    <w:rsid w:val="00BD1709"/>
    <w:rsid w:val="00BD175D"/>
    <w:rsid w:val="00BD28D1"/>
    <w:rsid w:val="00BD2D85"/>
    <w:rsid w:val="00BD447A"/>
    <w:rsid w:val="00BD55BF"/>
    <w:rsid w:val="00BD5A17"/>
    <w:rsid w:val="00BD5AC6"/>
    <w:rsid w:val="00BD6DC6"/>
    <w:rsid w:val="00BD749C"/>
    <w:rsid w:val="00BD7E43"/>
    <w:rsid w:val="00BE1E3B"/>
    <w:rsid w:val="00BE3474"/>
    <w:rsid w:val="00BE34D2"/>
    <w:rsid w:val="00BE3680"/>
    <w:rsid w:val="00BE3964"/>
    <w:rsid w:val="00BE3A0D"/>
    <w:rsid w:val="00BE4A72"/>
    <w:rsid w:val="00BE595C"/>
    <w:rsid w:val="00BE5A31"/>
    <w:rsid w:val="00BE6244"/>
    <w:rsid w:val="00BE6FE8"/>
    <w:rsid w:val="00BE781B"/>
    <w:rsid w:val="00BF03E2"/>
    <w:rsid w:val="00BF0CEC"/>
    <w:rsid w:val="00BF39C6"/>
    <w:rsid w:val="00BF5031"/>
    <w:rsid w:val="00BF55D3"/>
    <w:rsid w:val="00BF637E"/>
    <w:rsid w:val="00BF7892"/>
    <w:rsid w:val="00C00343"/>
    <w:rsid w:val="00C0253D"/>
    <w:rsid w:val="00C05CA0"/>
    <w:rsid w:val="00C0627B"/>
    <w:rsid w:val="00C06871"/>
    <w:rsid w:val="00C07BE0"/>
    <w:rsid w:val="00C104C3"/>
    <w:rsid w:val="00C10D0D"/>
    <w:rsid w:val="00C1282C"/>
    <w:rsid w:val="00C131C7"/>
    <w:rsid w:val="00C13C21"/>
    <w:rsid w:val="00C142ED"/>
    <w:rsid w:val="00C148C0"/>
    <w:rsid w:val="00C158A0"/>
    <w:rsid w:val="00C15932"/>
    <w:rsid w:val="00C17085"/>
    <w:rsid w:val="00C20643"/>
    <w:rsid w:val="00C2111C"/>
    <w:rsid w:val="00C22C81"/>
    <w:rsid w:val="00C23AA6"/>
    <w:rsid w:val="00C23C77"/>
    <w:rsid w:val="00C23E5D"/>
    <w:rsid w:val="00C24C00"/>
    <w:rsid w:val="00C256D4"/>
    <w:rsid w:val="00C27196"/>
    <w:rsid w:val="00C305C3"/>
    <w:rsid w:val="00C326F9"/>
    <w:rsid w:val="00C34242"/>
    <w:rsid w:val="00C3550F"/>
    <w:rsid w:val="00C3647B"/>
    <w:rsid w:val="00C36C52"/>
    <w:rsid w:val="00C36E62"/>
    <w:rsid w:val="00C36EC5"/>
    <w:rsid w:val="00C37697"/>
    <w:rsid w:val="00C4077B"/>
    <w:rsid w:val="00C41F7C"/>
    <w:rsid w:val="00C42813"/>
    <w:rsid w:val="00C42832"/>
    <w:rsid w:val="00C42D01"/>
    <w:rsid w:val="00C44246"/>
    <w:rsid w:val="00C4448D"/>
    <w:rsid w:val="00C44945"/>
    <w:rsid w:val="00C4550D"/>
    <w:rsid w:val="00C46083"/>
    <w:rsid w:val="00C46705"/>
    <w:rsid w:val="00C478A3"/>
    <w:rsid w:val="00C47F2C"/>
    <w:rsid w:val="00C50C86"/>
    <w:rsid w:val="00C51575"/>
    <w:rsid w:val="00C51F16"/>
    <w:rsid w:val="00C526FF"/>
    <w:rsid w:val="00C52AF7"/>
    <w:rsid w:val="00C52B5A"/>
    <w:rsid w:val="00C5545D"/>
    <w:rsid w:val="00C556EC"/>
    <w:rsid w:val="00C55B3B"/>
    <w:rsid w:val="00C566C0"/>
    <w:rsid w:val="00C575D1"/>
    <w:rsid w:val="00C57C99"/>
    <w:rsid w:val="00C60226"/>
    <w:rsid w:val="00C60EA9"/>
    <w:rsid w:val="00C646D3"/>
    <w:rsid w:val="00C6472D"/>
    <w:rsid w:val="00C6498E"/>
    <w:rsid w:val="00C65F72"/>
    <w:rsid w:val="00C67D2E"/>
    <w:rsid w:val="00C700E8"/>
    <w:rsid w:val="00C70A82"/>
    <w:rsid w:val="00C71B97"/>
    <w:rsid w:val="00C7269A"/>
    <w:rsid w:val="00C7275E"/>
    <w:rsid w:val="00C73E9B"/>
    <w:rsid w:val="00C7595A"/>
    <w:rsid w:val="00C75AC8"/>
    <w:rsid w:val="00C75F07"/>
    <w:rsid w:val="00C75FA7"/>
    <w:rsid w:val="00C76166"/>
    <w:rsid w:val="00C7661D"/>
    <w:rsid w:val="00C7746B"/>
    <w:rsid w:val="00C774CE"/>
    <w:rsid w:val="00C774FE"/>
    <w:rsid w:val="00C77DAC"/>
    <w:rsid w:val="00C80355"/>
    <w:rsid w:val="00C80EEF"/>
    <w:rsid w:val="00C81C4E"/>
    <w:rsid w:val="00C847BA"/>
    <w:rsid w:val="00C84DB0"/>
    <w:rsid w:val="00C85730"/>
    <w:rsid w:val="00C8575B"/>
    <w:rsid w:val="00C86AC2"/>
    <w:rsid w:val="00C87B86"/>
    <w:rsid w:val="00C87DF1"/>
    <w:rsid w:val="00C9088A"/>
    <w:rsid w:val="00C91806"/>
    <w:rsid w:val="00C92213"/>
    <w:rsid w:val="00C92E78"/>
    <w:rsid w:val="00C93655"/>
    <w:rsid w:val="00C94FFB"/>
    <w:rsid w:val="00C9505E"/>
    <w:rsid w:val="00C9511B"/>
    <w:rsid w:val="00C973D0"/>
    <w:rsid w:val="00C97612"/>
    <w:rsid w:val="00CA07D4"/>
    <w:rsid w:val="00CA089D"/>
    <w:rsid w:val="00CA0BFA"/>
    <w:rsid w:val="00CA0D97"/>
    <w:rsid w:val="00CA0E16"/>
    <w:rsid w:val="00CA0F1F"/>
    <w:rsid w:val="00CA2353"/>
    <w:rsid w:val="00CA27DB"/>
    <w:rsid w:val="00CA33D7"/>
    <w:rsid w:val="00CA480A"/>
    <w:rsid w:val="00CA484C"/>
    <w:rsid w:val="00CA58CD"/>
    <w:rsid w:val="00CA594F"/>
    <w:rsid w:val="00CA5F33"/>
    <w:rsid w:val="00CA669C"/>
    <w:rsid w:val="00CA688F"/>
    <w:rsid w:val="00CB0727"/>
    <w:rsid w:val="00CB1AA2"/>
    <w:rsid w:val="00CB287F"/>
    <w:rsid w:val="00CB2EB3"/>
    <w:rsid w:val="00CB3361"/>
    <w:rsid w:val="00CB375F"/>
    <w:rsid w:val="00CB45BE"/>
    <w:rsid w:val="00CB73CB"/>
    <w:rsid w:val="00CC04CE"/>
    <w:rsid w:val="00CC1490"/>
    <w:rsid w:val="00CC34C9"/>
    <w:rsid w:val="00CC352C"/>
    <w:rsid w:val="00CC3C83"/>
    <w:rsid w:val="00CC594A"/>
    <w:rsid w:val="00CC6089"/>
    <w:rsid w:val="00CC67A4"/>
    <w:rsid w:val="00CC68AA"/>
    <w:rsid w:val="00CC72A1"/>
    <w:rsid w:val="00CC7699"/>
    <w:rsid w:val="00CC7849"/>
    <w:rsid w:val="00CD0E76"/>
    <w:rsid w:val="00CD180D"/>
    <w:rsid w:val="00CD3CB2"/>
    <w:rsid w:val="00CD4C7C"/>
    <w:rsid w:val="00CD4E87"/>
    <w:rsid w:val="00CD5EC6"/>
    <w:rsid w:val="00CD70F4"/>
    <w:rsid w:val="00CD73C3"/>
    <w:rsid w:val="00CE043F"/>
    <w:rsid w:val="00CE1417"/>
    <w:rsid w:val="00CE1B7E"/>
    <w:rsid w:val="00CE1D5F"/>
    <w:rsid w:val="00CE201E"/>
    <w:rsid w:val="00CE2862"/>
    <w:rsid w:val="00CE2A0A"/>
    <w:rsid w:val="00CE355B"/>
    <w:rsid w:val="00CE367E"/>
    <w:rsid w:val="00CE4E77"/>
    <w:rsid w:val="00CE52C5"/>
    <w:rsid w:val="00CE54F7"/>
    <w:rsid w:val="00CE6504"/>
    <w:rsid w:val="00CE6878"/>
    <w:rsid w:val="00CE691C"/>
    <w:rsid w:val="00CE78BF"/>
    <w:rsid w:val="00CE7C78"/>
    <w:rsid w:val="00CF0D4A"/>
    <w:rsid w:val="00CF1C37"/>
    <w:rsid w:val="00CF1F6B"/>
    <w:rsid w:val="00CF2994"/>
    <w:rsid w:val="00CF2E63"/>
    <w:rsid w:val="00CF3652"/>
    <w:rsid w:val="00CF3941"/>
    <w:rsid w:val="00CF3C30"/>
    <w:rsid w:val="00CF48DB"/>
    <w:rsid w:val="00CF4C5D"/>
    <w:rsid w:val="00CF652E"/>
    <w:rsid w:val="00CF7739"/>
    <w:rsid w:val="00D01B63"/>
    <w:rsid w:val="00D03246"/>
    <w:rsid w:val="00D03300"/>
    <w:rsid w:val="00D03A1F"/>
    <w:rsid w:val="00D06F8A"/>
    <w:rsid w:val="00D07ECA"/>
    <w:rsid w:val="00D10631"/>
    <w:rsid w:val="00D10AED"/>
    <w:rsid w:val="00D124D3"/>
    <w:rsid w:val="00D12884"/>
    <w:rsid w:val="00D13FE0"/>
    <w:rsid w:val="00D14794"/>
    <w:rsid w:val="00D14D84"/>
    <w:rsid w:val="00D17290"/>
    <w:rsid w:val="00D17A33"/>
    <w:rsid w:val="00D21663"/>
    <w:rsid w:val="00D21DA5"/>
    <w:rsid w:val="00D224A2"/>
    <w:rsid w:val="00D2258E"/>
    <w:rsid w:val="00D22830"/>
    <w:rsid w:val="00D22AF3"/>
    <w:rsid w:val="00D24D0B"/>
    <w:rsid w:val="00D261F4"/>
    <w:rsid w:val="00D2786D"/>
    <w:rsid w:val="00D27C51"/>
    <w:rsid w:val="00D313EF"/>
    <w:rsid w:val="00D3366A"/>
    <w:rsid w:val="00D33D37"/>
    <w:rsid w:val="00D34028"/>
    <w:rsid w:val="00D353C5"/>
    <w:rsid w:val="00D35C83"/>
    <w:rsid w:val="00D37CAC"/>
    <w:rsid w:val="00D4022B"/>
    <w:rsid w:val="00D40F14"/>
    <w:rsid w:val="00D41E6F"/>
    <w:rsid w:val="00D41EE8"/>
    <w:rsid w:val="00D43BF4"/>
    <w:rsid w:val="00D4443D"/>
    <w:rsid w:val="00D44FCB"/>
    <w:rsid w:val="00D477AD"/>
    <w:rsid w:val="00D506FE"/>
    <w:rsid w:val="00D52C7A"/>
    <w:rsid w:val="00D52FDA"/>
    <w:rsid w:val="00D53001"/>
    <w:rsid w:val="00D537F2"/>
    <w:rsid w:val="00D560F8"/>
    <w:rsid w:val="00D565F5"/>
    <w:rsid w:val="00D574A0"/>
    <w:rsid w:val="00D60F03"/>
    <w:rsid w:val="00D61125"/>
    <w:rsid w:val="00D61217"/>
    <w:rsid w:val="00D6123D"/>
    <w:rsid w:val="00D62C5E"/>
    <w:rsid w:val="00D650AA"/>
    <w:rsid w:val="00D65B11"/>
    <w:rsid w:val="00D65BA5"/>
    <w:rsid w:val="00D70865"/>
    <w:rsid w:val="00D71341"/>
    <w:rsid w:val="00D7174B"/>
    <w:rsid w:val="00D7208B"/>
    <w:rsid w:val="00D72BF0"/>
    <w:rsid w:val="00D72DC9"/>
    <w:rsid w:val="00D74EFC"/>
    <w:rsid w:val="00D75498"/>
    <w:rsid w:val="00D7585F"/>
    <w:rsid w:val="00D760CF"/>
    <w:rsid w:val="00D772E6"/>
    <w:rsid w:val="00D808C8"/>
    <w:rsid w:val="00D80D01"/>
    <w:rsid w:val="00D81507"/>
    <w:rsid w:val="00D82EC2"/>
    <w:rsid w:val="00D8360A"/>
    <w:rsid w:val="00D85298"/>
    <w:rsid w:val="00D85D4A"/>
    <w:rsid w:val="00D86EDA"/>
    <w:rsid w:val="00D87226"/>
    <w:rsid w:val="00D872BE"/>
    <w:rsid w:val="00D911EC"/>
    <w:rsid w:val="00D911FC"/>
    <w:rsid w:val="00D91932"/>
    <w:rsid w:val="00D91AF0"/>
    <w:rsid w:val="00D91FF8"/>
    <w:rsid w:val="00D941CC"/>
    <w:rsid w:val="00D9502C"/>
    <w:rsid w:val="00D954EF"/>
    <w:rsid w:val="00D956CF"/>
    <w:rsid w:val="00D95F49"/>
    <w:rsid w:val="00D96E45"/>
    <w:rsid w:val="00D97945"/>
    <w:rsid w:val="00D97D90"/>
    <w:rsid w:val="00DA2827"/>
    <w:rsid w:val="00DA3113"/>
    <w:rsid w:val="00DA3BD6"/>
    <w:rsid w:val="00DA43D6"/>
    <w:rsid w:val="00DA532D"/>
    <w:rsid w:val="00DA67A0"/>
    <w:rsid w:val="00DA71EA"/>
    <w:rsid w:val="00DA71F3"/>
    <w:rsid w:val="00DB0A4A"/>
    <w:rsid w:val="00DB15B7"/>
    <w:rsid w:val="00DB1A60"/>
    <w:rsid w:val="00DB4514"/>
    <w:rsid w:val="00DB5494"/>
    <w:rsid w:val="00DB5760"/>
    <w:rsid w:val="00DB6C1D"/>
    <w:rsid w:val="00DB70D1"/>
    <w:rsid w:val="00DB7D06"/>
    <w:rsid w:val="00DC1DD6"/>
    <w:rsid w:val="00DC27BC"/>
    <w:rsid w:val="00DC2E8C"/>
    <w:rsid w:val="00DC310F"/>
    <w:rsid w:val="00DC3B3A"/>
    <w:rsid w:val="00DC44BF"/>
    <w:rsid w:val="00DC5BE1"/>
    <w:rsid w:val="00DC710F"/>
    <w:rsid w:val="00DC77D9"/>
    <w:rsid w:val="00DD0009"/>
    <w:rsid w:val="00DD0109"/>
    <w:rsid w:val="00DD1A58"/>
    <w:rsid w:val="00DD1E57"/>
    <w:rsid w:val="00DD2C18"/>
    <w:rsid w:val="00DD37E4"/>
    <w:rsid w:val="00DD4CAE"/>
    <w:rsid w:val="00DD5333"/>
    <w:rsid w:val="00DD7E74"/>
    <w:rsid w:val="00DE0C5C"/>
    <w:rsid w:val="00DE3770"/>
    <w:rsid w:val="00DE4FED"/>
    <w:rsid w:val="00DE5986"/>
    <w:rsid w:val="00DE6632"/>
    <w:rsid w:val="00DE78F1"/>
    <w:rsid w:val="00DF0416"/>
    <w:rsid w:val="00DF1A64"/>
    <w:rsid w:val="00DF228D"/>
    <w:rsid w:val="00DF3943"/>
    <w:rsid w:val="00DF4977"/>
    <w:rsid w:val="00DF6429"/>
    <w:rsid w:val="00DF6C01"/>
    <w:rsid w:val="00DF6F00"/>
    <w:rsid w:val="00DF73E4"/>
    <w:rsid w:val="00E01638"/>
    <w:rsid w:val="00E01C81"/>
    <w:rsid w:val="00E0215E"/>
    <w:rsid w:val="00E0226A"/>
    <w:rsid w:val="00E02532"/>
    <w:rsid w:val="00E02BA0"/>
    <w:rsid w:val="00E02BC0"/>
    <w:rsid w:val="00E03ED5"/>
    <w:rsid w:val="00E04B1E"/>
    <w:rsid w:val="00E050BA"/>
    <w:rsid w:val="00E0557A"/>
    <w:rsid w:val="00E06107"/>
    <w:rsid w:val="00E073F4"/>
    <w:rsid w:val="00E10A37"/>
    <w:rsid w:val="00E115C2"/>
    <w:rsid w:val="00E11B9F"/>
    <w:rsid w:val="00E13688"/>
    <w:rsid w:val="00E13EDF"/>
    <w:rsid w:val="00E14AB4"/>
    <w:rsid w:val="00E15B55"/>
    <w:rsid w:val="00E162BC"/>
    <w:rsid w:val="00E1641A"/>
    <w:rsid w:val="00E17254"/>
    <w:rsid w:val="00E17430"/>
    <w:rsid w:val="00E20631"/>
    <w:rsid w:val="00E221A7"/>
    <w:rsid w:val="00E2379F"/>
    <w:rsid w:val="00E24F39"/>
    <w:rsid w:val="00E25D62"/>
    <w:rsid w:val="00E26145"/>
    <w:rsid w:val="00E273CF"/>
    <w:rsid w:val="00E27769"/>
    <w:rsid w:val="00E27870"/>
    <w:rsid w:val="00E3280B"/>
    <w:rsid w:val="00E3315D"/>
    <w:rsid w:val="00E342A1"/>
    <w:rsid w:val="00E346A3"/>
    <w:rsid w:val="00E34B3F"/>
    <w:rsid w:val="00E35CB1"/>
    <w:rsid w:val="00E35F12"/>
    <w:rsid w:val="00E36041"/>
    <w:rsid w:val="00E404CA"/>
    <w:rsid w:val="00E40A12"/>
    <w:rsid w:val="00E40A23"/>
    <w:rsid w:val="00E424F1"/>
    <w:rsid w:val="00E42C8D"/>
    <w:rsid w:val="00E43174"/>
    <w:rsid w:val="00E43DC4"/>
    <w:rsid w:val="00E445AF"/>
    <w:rsid w:val="00E463CE"/>
    <w:rsid w:val="00E50487"/>
    <w:rsid w:val="00E51918"/>
    <w:rsid w:val="00E546EF"/>
    <w:rsid w:val="00E54E4F"/>
    <w:rsid w:val="00E56479"/>
    <w:rsid w:val="00E56696"/>
    <w:rsid w:val="00E6080E"/>
    <w:rsid w:val="00E608E1"/>
    <w:rsid w:val="00E60D3A"/>
    <w:rsid w:val="00E64910"/>
    <w:rsid w:val="00E65AD6"/>
    <w:rsid w:val="00E66C1A"/>
    <w:rsid w:val="00E70874"/>
    <w:rsid w:val="00E70F22"/>
    <w:rsid w:val="00E7134E"/>
    <w:rsid w:val="00E736DD"/>
    <w:rsid w:val="00E73FE9"/>
    <w:rsid w:val="00E74B1A"/>
    <w:rsid w:val="00E74E75"/>
    <w:rsid w:val="00E74FF8"/>
    <w:rsid w:val="00E7511A"/>
    <w:rsid w:val="00E77745"/>
    <w:rsid w:val="00E77914"/>
    <w:rsid w:val="00E808AB"/>
    <w:rsid w:val="00E82579"/>
    <w:rsid w:val="00E84FB8"/>
    <w:rsid w:val="00E850AB"/>
    <w:rsid w:val="00E87DA0"/>
    <w:rsid w:val="00E90876"/>
    <w:rsid w:val="00E91FED"/>
    <w:rsid w:val="00E92517"/>
    <w:rsid w:val="00E939CC"/>
    <w:rsid w:val="00E9470A"/>
    <w:rsid w:val="00E9566E"/>
    <w:rsid w:val="00E960FD"/>
    <w:rsid w:val="00E97936"/>
    <w:rsid w:val="00E97FDD"/>
    <w:rsid w:val="00EA086F"/>
    <w:rsid w:val="00EA08BE"/>
    <w:rsid w:val="00EA1DBD"/>
    <w:rsid w:val="00EA3942"/>
    <w:rsid w:val="00EA432A"/>
    <w:rsid w:val="00EA4B1F"/>
    <w:rsid w:val="00EA4F4E"/>
    <w:rsid w:val="00EA5ADF"/>
    <w:rsid w:val="00EB14C6"/>
    <w:rsid w:val="00EB1D42"/>
    <w:rsid w:val="00EB3385"/>
    <w:rsid w:val="00EB3517"/>
    <w:rsid w:val="00EB422A"/>
    <w:rsid w:val="00EB42CD"/>
    <w:rsid w:val="00EB479D"/>
    <w:rsid w:val="00EB4D1C"/>
    <w:rsid w:val="00EB5478"/>
    <w:rsid w:val="00EB61F8"/>
    <w:rsid w:val="00EB712A"/>
    <w:rsid w:val="00EB7F4A"/>
    <w:rsid w:val="00EC1D50"/>
    <w:rsid w:val="00EC1F17"/>
    <w:rsid w:val="00EC3492"/>
    <w:rsid w:val="00EC528B"/>
    <w:rsid w:val="00EC5A74"/>
    <w:rsid w:val="00EC69AD"/>
    <w:rsid w:val="00EC7642"/>
    <w:rsid w:val="00EC7719"/>
    <w:rsid w:val="00EC7937"/>
    <w:rsid w:val="00ED0100"/>
    <w:rsid w:val="00ED04EF"/>
    <w:rsid w:val="00ED1D74"/>
    <w:rsid w:val="00ED26FD"/>
    <w:rsid w:val="00ED46A0"/>
    <w:rsid w:val="00ED6DEA"/>
    <w:rsid w:val="00ED716E"/>
    <w:rsid w:val="00EE0994"/>
    <w:rsid w:val="00EE1014"/>
    <w:rsid w:val="00EE1E6C"/>
    <w:rsid w:val="00EE2017"/>
    <w:rsid w:val="00EE2236"/>
    <w:rsid w:val="00EE2A77"/>
    <w:rsid w:val="00EE2EC0"/>
    <w:rsid w:val="00EE4C8E"/>
    <w:rsid w:val="00EE601B"/>
    <w:rsid w:val="00EE756A"/>
    <w:rsid w:val="00EE77EE"/>
    <w:rsid w:val="00EF0715"/>
    <w:rsid w:val="00EF07CD"/>
    <w:rsid w:val="00EF0EC8"/>
    <w:rsid w:val="00EF20A4"/>
    <w:rsid w:val="00EF2FC0"/>
    <w:rsid w:val="00EF3858"/>
    <w:rsid w:val="00EF3BD3"/>
    <w:rsid w:val="00EF3C23"/>
    <w:rsid w:val="00EF44E4"/>
    <w:rsid w:val="00EF59AF"/>
    <w:rsid w:val="00EF716E"/>
    <w:rsid w:val="00F003A8"/>
    <w:rsid w:val="00F0133C"/>
    <w:rsid w:val="00F02BE3"/>
    <w:rsid w:val="00F0326D"/>
    <w:rsid w:val="00F03EE9"/>
    <w:rsid w:val="00F0451B"/>
    <w:rsid w:val="00F04C79"/>
    <w:rsid w:val="00F065DE"/>
    <w:rsid w:val="00F06720"/>
    <w:rsid w:val="00F1030D"/>
    <w:rsid w:val="00F1129C"/>
    <w:rsid w:val="00F13A97"/>
    <w:rsid w:val="00F14342"/>
    <w:rsid w:val="00F144D0"/>
    <w:rsid w:val="00F1450A"/>
    <w:rsid w:val="00F1461B"/>
    <w:rsid w:val="00F14E02"/>
    <w:rsid w:val="00F17F61"/>
    <w:rsid w:val="00F17FC7"/>
    <w:rsid w:val="00F213DE"/>
    <w:rsid w:val="00F25DA7"/>
    <w:rsid w:val="00F270EA"/>
    <w:rsid w:val="00F27668"/>
    <w:rsid w:val="00F310F6"/>
    <w:rsid w:val="00F314B0"/>
    <w:rsid w:val="00F35990"/>
    <w:rsid w:val="00F36B74"/>
    <w:rsid w:val="00F36BD8"/>
    <w:rsid w:val="00F40DF2"/>
    <w:rsid w:val="00F415C6"/>
    <w:rsid w:val="00F42139"/>
    <w:rsid w:val="00F43C1A"/>
    <w:rsid w:val="00F445B3"/>
    <w:rsid w:val="00F447F0"/>
    <w:rsid w:val="00F458B5"/>
    <w:rsid w:val="00F47ED0"/>
    <w:rsid w:val="00F529B8"/>
    <w:rsid w:val="00F53914"/>
    <w:rsid w:val="00F53A6E"/>
    <w:rsid w:val="00F53BAB"/>
    <w:rsid w:val="00F54BB1"/>
    <w:rsid w:val="00F5515F"/>
    <w:rsid w:val="00F55367"/>
    <w:rsid w:val="00F559F4"/>
    <w:rsid w:val="00F56310"/>
    <w:rsid w:val="00F57477"/>
    <w:rsid w:val="00F6012D"/>
    <w:rsid w:val="00F60C2B"/>
    <w:rsid w:val="00F60E65"/>
    <w:rsid w:val="00F633CB"/>
    <w:rsid w:val="00F64EA7"/>
    <w:rsid w:val="00F654AF"/>
    <w:rsid w:val="00F6562B"/>
    <w:rsid w:val="00F65CFC"/>
    <w:rsid w:val="00F670DC"/>
    <w:rsid w:val="00F6720F"/>
    <w:rsid w:val="00F714EE"/>
    <w:rsid w:val="00F7212D"/>
    <w:rsid w:val="00F7215F"/>
    <w:rsid w:val="00F752D5"/>
    <w:rsid w:val="00F75DFF"/>
    <w:rsid w:val="00F7639C"/>
    <w:rsid w:val="00F80377"/>
    <w:rsid w:val="00F83F89"/>
    <w:rsid w:val="00F84C24"/>
    <w:rsid w:val="00F84C4E"/>
    <w:rsid w:val="00F85538"/>
    <w:rsid w:val="00F873C1"/>
    <w:rsid w:val="00F90060"/>
    <w:rsid w:val="00F90338"/>
    <w:rsid w:val="00F91A9D"/>
    <w:rsid w:val="00F93170"/>
    <w:rsid w:val="00F933C9"/>
    <w:rsid w:val="00F95613"/>
    <w:rsid w:val="00F95679"/>
    <w:rsid w:val="00F95AE5"/>
    <w:rsid w:val="00F96B51"/>
    <w:rsid w:val="00F97BD2"/>
    <w:rsid w:val="00FA0ACA"/>
    <w:rsid w:val="00FA0FE1"/>
    <w:rsid w:val="00FA3579"/>
    <w:rsid w:val="00FA4BA8"/>
    <w:rsid w:val="00FB03AF"/>
    <w:rsid w:val="00FB1793"/>
    <w:rsid w:val="00FB1E93"/>
    <w:rsid w:val="00FB2BF7"/>
    <w:rsid w:val="00FB2D8F"/>
    <w:rsid w:val="00FB3584"/>
    <w:rsid w:val="00FB35F0"/>
    <w:rsid w:val="00FB4892"/>
    <w:rsid w:val="00FB4FE0"/>
    <w:rsid w:val="00FB5335"/>
    <w:rsid w:val="00FB6586"/>
    <w:rsid w:val="00FC0B55"/>
    <w:rsid w:val="00FC17F9"/>
    <w:rsid w:val="00FC1E52"/>
    <w:rsid w:val="00FC1FCC"/>
    <w:rsid w:val="00FC2D5B"/>
    <w:rsid w:val="00FC2DE5"/>
    <w:rsid w:val="00FC7744"/>
    <w:rsid w:val="00FC7EE3"/>
    <w:rsid w:val="00FD0ACF"/>
    <w:rsid w:val="00FD11BF"/>
    <w:rsid w:val="00FD1E59"/>
    <w:rsid w:val="00FD3C7D"/>
    <w:rsid w:val="00FD3F00"/>
    <w:rsid w:val="00FD4F3B"/>
    <w:rsid w:val="00FD53B8"/>
    <w:rsid w:val="00FD66D5"/>
    <w:rsid w:val="00FD695F"/>
    <w:rsid w:val="00FD7FCB"/>
    <w:rsid w:val="00FE0B1F"/>
    <w:rsid w:val="00FE1B49"/>
    <w:rsid w:val="00FE21B1"/>
    <w:rsid w:val="00FE2464"/>
    <w:rsid w:val="00FE3333"/>
    <w:rsid w:val="00FE3E2D"/>
    <w:rsid w:val="00FE54D8"/>
    <w:rsid w:val="00FE6A60"/>
    <w:rsid w:val="00FF17C3"/>
    <w:rsid w:val="00FF2640"/>
    <w:rsid w:val="00FF3C6D"/>
    <w:rsid w:val="00FF3D16"/>
    <w:rsid w:val="00FF3D7C"/>
    <w:rsid w:val="00FF7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E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03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F03E2"/>
    <w:pPr>
      <w:keepNext/>
      <w:outlineLvl w:val="1"/>
    </w:pPr>
    <w:rPr>
      <w:rFonts w:eastAsia="Times New Roman" w:cs="Times New Roman"/>
      <w:b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03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03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F03E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F03E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F03E2"/>
    <w:pPr>
      <w:ind w:left="708"/>
    </w:pPr>
    <w:rPr>
      <w:rFonts w:eastAsia="Times New Roman" w:cs="Times New Roman"/>
    </w:rPr>
  </w:style>
  <w:style w:type="character" w:styleId="a4">
    <w:name w:val="Hyperlink"/>
    <w:basedOn w:val="a0"/>
    <w:uiPriority w:val="99"/>
    <w:semiHidden/>
    <w:unhideWhenUsed/>
    <w:rsid w:val="003E232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23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232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Сантана</dc:creator>
  <cp:lastModifiedBy>Сантана</cp:lastModifiedBy>
  <cp:revision>1</cp:revision>
  <dcterms:created xsi:type="dcterms:W3CDTF">2018-10-06T18:08:00Z</dcterms:created>
  <dcterms:modified xsi:type="dcterms:W3CDTF">2018-10-06T18:28:00Z</dcterms:modified>
</cp:coreProperties>
</file>