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B0" w:rsidRPr="00EC42B0" w:rsidRDefault="00EC42B0" w:rsidP="00780999">
      <w:pPr>
        <w:spacing w:after="0" w:line="540" w:lineRule="atLeast"/>
        <w:jc w:val="center"/>
        <w:outlineLvl w:val="0"/>
        <w:rPr>
          <w:rFonts w:ascii="Georgia" w:eastAsia="Times New Roman" w:hAnsi="Georgia" w:cs="Times New Roman"/>
          <w:b/>
          <w:bCs/>
          <w:color w:val="FF0000"/>
          <w:spacing w:val="-12"/>
          <w:kern w:val="36"/>
          <w:sz w:val="45"/>
          <w:szCs w:val="45"/>
          <w:lang w:eastAsia="ru-RU"/>
        </w:rPr>
      </w:pPr>
      <w:r w:rsidRPr="00EC42B0">
        <w:rPr>
          <w:rFonts w:ascii="Georgia" w:eastAsia="Times New Roman" w:hAnsi="Georgia" w:cs="Times New Roman"/>
          <w:b/>
          <w:bCs/>
          <w:color w:val="FF0000"/>
          <w:spacing w:val="-12"/>
          <w:kern w:val="36"/>
          <w:sz w:val="45"/>
          <w:szCs w:val="45"/>
          <w:lang w:eastAsia="ru-RU"/>
        </w:rPr>
        <w:t>Правила пользования общественным транспортом</w:t>
      </w:r>
    </w:p>
    <w:p w:rsidR="00EC42B0" w:rsidRPr="00EC42B0" w:rsidRDefault="00EC42B0" w:rsidP="00466C24">
      <w:pPr>
        <w:spacing w:after="300" w:line="240" w:lineRule="auto"/>
        <w:ind w:firstLine="709"/>
        <w:rPr>
          <w:rFonts w:ascii="Georgia" w:eastAsia="Times New Roman" w:hAnsi="Georgia" w:cs="Times New Roman"/>
          <w:color w:val="4610CF"/>
          <w:sz w:val="28"/>
          <w:szCs w:val="28"/>
          <w:lang w:eastAsia="ru-RU"/>
        </w:rPr>
      </w:pPr>
      <w:r w:rsidRPr="00EC42B0">
        <w:rPr>
          <w:rFonts w:ascii="Georgia" w:eastAsia="Times New Roman" w:hAnsi="Georgia" w:cs="Times New Roman"/>
          <w:color w:val="4610CF"/>
          <w:sz w:val="28"/>
          <w:szCs w:val="28"/>
          <w:lang w:eastAsia="ru-RU"/>
        </w:rPr>
        <w:t xml:space="preserve">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w:t>
      </w:r>
      <w:proofErr w:type="gramStart"/>
      <w:r w:rsidRPr="00EC42B0">
        <w:rPr>
          <w:rFonts w:ascii="Georgia" w:eastAsia="Times New Roman" w:hAnsi="Georgia" w:cs="Times New Roman"/>
          <w:color w:val="4610CF"/>
          <w:sz w:val="28"/>
          <w:szCs w:val="28"/>
          <w:lang w:eastAsia="ru-RU"/>
        </w:rPr>
        <w:t>Места остановок обозначаются специальными указателями: автобусная — буквой «А», троллейбусная — «Т», трамвайная — цифрой, обозначающей номер маршрута.</w:t>
      </w:r>
      <w:proofErr w:type="gramEnd"/>
      <w:r w:rsidRPr="00EC42B0">
        <w:rPr>
          <w:rFonts w:ascii="Georgia" w:eastAsia="Times New Roman" w:hAnsi="Georgia" w:cs="Times New Roman"/>
          <w:color w:val="4610CF"/>
          <w:sz w:val="28"/>
          <w:szCs w:val="28"/>
          <w:lang w:eastAsia="ru-RU"/>
        </w:rPr>
        <w:t xml:space="preserve"> В большинстве случаев указатели трамвайных остановок подвешиваются над полотном трамвайных путей указатели троллейбусных и автобусных остановок крепятся на столбах или специальных подставках с правой стороны проезжей части. Пассажиры ожидают транспорт на посадочной площадке, а там, где ее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p>
    <w:p w:rsidR="00EC42B0" w:rsidRPr="00EC42B0" w:rsidRDefault="00EC42B0" w:rsidP="00466C24">
      <w:pPr>
        <w:spacing w:line="240" w:lineRule="auto"/>
        <w:ind w:firstLine="709"/>
        <w:rPr>
          <w:rFonts w:ascii="Georgia" w:eastAsia="Times New Roman" w:hAnsi="Georgia" w:cs="Times New Roman"/>
          <w:color w:val="4610CF"/>
          <w:sz w:val="28"/>
          <w:szCs w:val="28"/>
          <w:lang w:eastAsia="ru-RU"/>
        </w:rPr>
      </w:pPr>
      <w:r w:rsidRPr="00EC42B0">
        <w:rPr>
          <w:rFonts w:ascii="Georgia" w:eastAsia="Times New Roman" w:hAnsi="Georgia" w:cs="Times New Roman"/>
          <w:color w:val="4610CF"/>
          <w:sz w:val="28"/>
          <w:szCs w:val="28"/>
          <w:lang w:eastAsia="ru-RU"/>
        </w:rPr>
        <w:t>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w:t>
      </w:r>
      <w:r w:rsidRPr="00EC42B0">
        <w:rPr>
          <w:rFonts w:ascii="Georgia" w:eastAsia="Times New Roman" w:hAnsi="Georgia" w:cs="Times New Roman"/>
          <w:color w:val="4610CF"/>
          <w:sz w:val="28"/>
          <w:szCs w:val="28"/>
          <w:lang w:eastAsia="ru-RU"/>
        </w:rPr>
        <w:br/>
        <w:t>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w:t>
      </w:r>
      <w:r w:rsidRPr="00EC42B0">
        <w:rPr>
          <w:rFonts w:ascii="Georgia" w:eastAsia="Times New Roman" w:hAnsi="Georgia" w:cs="Times New Roman"/>
          <w:color w:val="4610CF"/>
          <w:sz w:val="28"/>
          <w:szCs w:val="28"/>
          <w:lang w:eastAsia="ru-RU"/>
        </w:rPr>
        <w:br/>
        <w:t xml:space="preserve">За городом, где нет указателей перехода, дорогу следует переходить только тогда, когда автобус </w:t>
      </w:r>
      <w:proofErr w:type="gramStart"/>
      <w:r w:rsidRPr="00EC42B0">
        <w:rPr>
          <w:rFonts w:ascii="Georgia" w:eastAsia="Times New Roman" w:hAnsi="Georgia" w:cs="Times New Roman"/>
          <w:color w:val="4610CF"/>
          <w:sz w:val="28"/>
          <w:szCs w:val="28"/>
          <w:lang w:eastAsia="ru-RU"/>
        </w:rPr>
        <w:t>отойдет от остановки и</w:t>
      </w:r>
      <w:proofErr w:type="gramEnd"/>
      <w:r w:rsidRPr="00EC42B0">
        <w:rPr>
          <w:rFonts w:ascii="Georgia" w:eastAsia="Times New Roman" w:hAnsi="Georgia" w:cs="Times New Roman"/>
          <w:color w:val="4610CF"/>
          <w:sz w:val="28"/>
          <w:szCs w:val="28"/>
          <w:lang w:eastAsia="ru-RU"/>
        </w:rPr>
        <w:t xml:space="preserve"> дорога будет хорошо просматриваться в оба конца.</w:t>
      </w:r>
    </w:p>
    <w:p w:rsidR="006E634F" w:rsidRPr="00780999" w:rsidRDefault="006E634F">
      <w:pPr>
        <w:rPr>
          <w:rFonts w:ascii="Georgia" w:hAnsi="Georgia"/>
          <w:sz w:val="28"/>
          <w:szCs w:val="28"/>
        </w:rPr>
      </w:pPr>
    </w:p>
    <w:sectPr w:rsidR="006E634F" w:rsidRPr="00780999" w:rsidSect="00466C24">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2B0"/>
    <w:rsid w:val="00003793"/>
    <w:rsid w:val="00004894"/>
    <w:rsid w:val="00004FCC"/>
    <w:rsid w:val="000100CC"/>
    <w:rsid w:val="0001094F"/>
    <w:rsid w:val="00011461"/>
    <w:rsid w:val="00011EFE"/>
    <w:rsid w:val="00015136"/>
    <w:rsid w:val="00016C08"/>
    <w:rsid w:val="0001700F"/>
    <w:rsid w:val="000206F1"/>
    <w:rsid w:val="00021CB2"/>
    <w:rsid w:val="000228BF"/>
    <w:rsid w:val="00025E7D"/>
    <w:rsid w:val="00026751"/>
    <w:rsid w:val="00037D51"/>
    <w:rsid w:val="00037D7D"/>
    <w:rsid w:val="0004146B"/>
    <w:rsid w:val="000421CB"/>
    <w:rsid w:val="000455B0"/>
    <w:rsid w:val="00045E2B"/>
    <w:rsid w:val="00046BD1"/>
    <w:rsid w:val="000516F9"/>
    <w:rsid w:val="00053713"/>
    <w:rsid w:val="00054610"/>
    <w:rsid w:val="00054970"/>
    <w:rsid w:val="00055A88"/>
    <w:rsid w:val="00055EB2"/>
    <w:rsid w:val="00056FB8"/>
    <w:rsid w:val="00063FC3"/>
    <w:rsid w:val="00067763"/>
    <w:rsid w:val="0007138F"/>
    <w:rsid w:val="00072F70"/>
    <w:rsid w:val="00074D6A"/>
    <w:rsid w:val="00077231"/>
    <w:rsid w:val="00081DEF"/>
    <w:rsid w:val="0008379B"/>
    <w:rsid w:val="0008438C"/>
    <w:rsid w:val="000857EA"/>
    <w:rsid w:val="00092D7D"/>
    <w:rsid w:val="00093CE4"/>
    <w:rsid w:val="000A2A15"/>
    <w:rsid w:val="000A2FB5"/>
    <w:rsid w:val="000A55C8"/>
    <w:rsid w:val="000A5AEB"/>
    <w:rsid w:val="000A6975"/>
    <w:rsid w:val="000A7EAC"/>
    <w:rsid w:val="000B00D5"/>
    <w:rsid w:val="000B0205"/>
    <w:rsid w:val="000B14C7"/>
    <w:rsid w:val="000B2678"/>
    <w:rsid w:val="000B3449"/>
    <w:rsid w:val="000B4878"/>
    <w:rsid w:val="000B5B0E"/>
    <w:rsid w:val="000B5F8A"/>
    <w:rsid w:val="000B7A1E"/>
    <w:rsid w:val="000B7B70"/>
    <w:rsid w:val="000C1A27"/>
    <w:rsid w:val="000C5D2B"/>
    <w:rsid w:val="000D0D37"/>
    <w:rsid w:val="000D186E"/>
    <w:rsid w:val="000D228B"/>
    <w:rsid w:val="000D5A46"/>
    <w:rsid w:val="000D667F"/>
    <w:rsid w:val="000E27D0"/>
    <w:rsid w:val="000E55F1"/>
    <w:rsid w:val="000F33AC"/>
    <w:rsid w:val="000F3932"/>
    <w:rsid w:val="000F5439"/>
    <w:rsid w:val="00101517"/>
    <w:rsid w:val="001023B2"/>
    <w:rsid w:val="001034AE"/>
    <w:rsid w:val="00103897"/>
    <w:rsid w:val="00103E2E"/>
    <w:rsid w:val="00107E45"/>
    <w:rsid w:val="00112FEB"/>
    <w:rsid w:val="00113200"/>
    <w:rsid w:val="0011394F"/>
    <w:rsid w:val="00116516"/>
    <w:rsid w:val="00116DD0"/>
    <w:rsid w:val="00124FAD"/>
    <w:rsid w:val="001326D5"/>
    <w:rsid w:val="001345EF"/>
    <w:rsid w:val="00141788"/>
    <w:rsid w:val="00141A00"/>
    <w:rsid w:val="00142C04"/>
    <w:rsid w:val="00147E18"/>
    <w:rsid w:val="00150721"/>
    <w:rsid w:val="00150D94"/>
    <w:rsid w:val="00153491"/>
    <w:rsid w:val="00154D04"/>
    <w:rsid w:val="00155593"/>
    <w:rsid w:val="001566E6"/>
    <w:rsid w:val="00156B18"/>
    <w:rsid w:val="001651A5"/>
    <w:rsid w:val="0016560C"/>
    <w:rsid w:val="00165D1A"/>
    <w:rsid w:val="00166F69"/>
    <w:rsid w:val="0017038A"/>
    <w:rsid w:val="00171A72"/>
    <w:rsid w:val="0017420E"/>
    <w:rsid w:val="00175F27"/>
    <w:rsid w:val="00176C6C"/>
    <w:rsid w:val="001813F9"/>
    <w:rsid w:val="00182180"/>
    <w:rsid w:val="00185CBA"/>
    <w:rsid w:val="0018793F"/>
    <w:rsid w:val="001904C3"/>
    <w:rsid w:val="001A153A"/>
    <w:rsid w:val="001A1E83"/>
    <w:rsid w:val="001A546E"/>
    <w:rsid w:val="001A61B7"/>
    <w:rsid w:val="001B1693"/>
    <w:rsid w:val="001B1F63"/>
    <w:rsid w:val="001B40B8"/>
    <w:rsid w:val="001B615E"/>
    <w:rsid w:val="001B7BEA"/>
    <w:rsid w:val="001C3EB7"/>
    <w:rsid w:val="001C4347"/>
    <w:rsid w:val="001C5C88"/>
    <w:rsid w:val="001C6929"/>
    <w:rsid w:val="001D6F25"/>
    <w:rsid w:val="001D7437"/>
    <w:rsid w:val="001E5899"/>
    <w:rsid w:val="001E7139"/>
    <w:rsid w:val="001E7B60"/>
    <w:rsid w:val="001F298B"/>
    <w:rsid w:val="001F29FA"/>
    <w:rsid w:val="001F767A"/>
    <w:rsid w:val="001F7B4B"/>
    <w:rsid w:val="00201CAC"/>
    <w:rsid w:val="0020563D"/>
    <w:rsid w:val="00206C20"/>
    <w:rsid w:val="00206F1E"/>
    <w:rsid w:val="002129C6"/>
    <w:rsid w:val="002160AE"/>
    <w:rsid w:val="00216CF0"/>
    <w:rsid w:val="002170A5"/>
    <w:rsid w:val="00220E1A"/>
    <w:rsid w:val="00223DEC"/>
    <w:rsid w:val="002245D0"/>
    <w:rsid w:val="00225984"/>
    <w:rsid w:val="00226FB2"/>
    <w:rsid w:val="0022710C"/>
    <w:rsid w:val="002271B9"/>
    <w:rsid w:val="00230AAB"/>
    <w:rsid w:val="00232371"/>
    <w:rsid w:val="002328BE"/>
    <w:rsid w:val="00237963"/>
    <w:rsid w:val="002417D5"/>
    <w:rsid w:val="00241F9B"/>
    <w:rsid w:val="00244C96"/>
    <w:rsid w:val="0025380C"/>
    <w:rsid w:val="0026428A"/>
    <w:rsid w:val="00265CFD"/>
    <w:rsid w:val="002670A7"/>
    <w:rsid w:val="00273776"/>
    <w:rsid w:val="00274F09"/>
    <w:rsid w:val="00280F54"/>
    <w:rsid w:val="00283169"/>
    <w:rsid w:val="00291988"/>
    <w:rsid w:val="00291A5A"/>
    <w:rsid w:val="00291D7B"/>
    <w:rsid w:val="00294D4A"/>
    <w:rsid w:val="002952CE"/>
    <w:rsid w:val="002A2058"/>
    <w:rsid w:val="002A2739"/>
    <w:rsid w:val="002A328F"/>
    <w:rsid w:val="002A65AF"/>
    <w:rsid w:val="002A76D6"/>
    <w:rsid w:val="002A7B3F"/>
    <w:rsid w:val="002A7ECD"/>
    <w:rsid w:val="002B1903"/>
    <w:rsid w:val="002B3F42"/>
    <w:rsid w:val="002B504F"/>
    <w:rsid w:val="002B6C0C"/>
    <w:rsid w:val="002B7E7F"/>
    <w:rsid w:val="002C1AA4"/>
    <w:rsid w:val="002C2E04"/>
    <w:rsid w:val="002C4455"/>
    <w:rsid w:val="002C774F"/>
    <w:rsid w:val="002D0F70"/>
    <w:rsid w:val="002D6924"/>
    <w:rsid w:val="002D7640"/>
    <w:rsid w:val="002E12B0"/>
    <w:rsid w:val="002F2529"/>
    <w:rsid w:val="002F61AC"/>
    <w:rsid w:val="002F68A6"/>
    <w:rsid w:val="00301C37"/>
    <w:rsid w:val="00304BBC"/>
    <w:rsid w:val="00306744"/>
    <w:rsid w:val="00307874"/>
    <w:rsid w:val="00307B99"/>
    <w:rsid w:val="0031017A"/>
    <w:rsid w:val="003107B7"/>
    <w:rsid w:val="00311F8B"/>
    <w:rsid w:val="00312BF0"/>
    <w:rsid w:val="00313B34"/>
    <w:rsid w:val="00323333"/>
    <w:rsid w:val="00323664"/>
    <w:rsid w:val="00325C0B"/>
    <w:rsid w:val="003330F1"/>
    <w:rsid w:val="003338AE"/>
    <w:rsid w:val="0033403E"/>
    <w:rsid w:val="00334C03"/>
    <w:rsid w:val="003354B4"/>
    <w:rsid w:val="00336F98"/>
    <w:rsid w:val="00337503"/>
    <w:rsid w:val="0033761D"/>
    <w:rsid w:val="003409C6"/>
    <w:rsid w:val="00340D3C"/>
    <w:rsid w:val="00342C83"/>
    <w:rsid w:val="00343179"/>
    <w:rsid w:val="00345D65"/>
    <w:rsid w:val="00346459"/>
    <w:rsid w:val="00351091"/>
    <w:rsid w:val="00351935"/>
    <w:rsid w:val="0035216B"/>
    <w:rsid w:val="003543EE"/>
    <w:rsid w:val="003600E2"/>
    <w:rsid w:val="00360904"/>
    <w:rsid w:val="0036344B"/>
    <w:rsid w:val="003654F5"/>
    <w:rsid w:val="003658F6"/>
    <w:rsid w:val="00371B7A"/>
    <w:rsid w:val="00372E4B"/>
    <w:rsid w:val="0037504D"/>
    <w:rsid w:val="00376E1E"/>
    <w:rsid w:val="00381151"/>
    <w:rsid w:val="00381EC2"/>
    <w:rsid w:val="0038624C"/>
    <w:rsid w:val="00386841"/>
    <w:rsid w:val="0039000E"/>
    <w:rsid w:val="00396CD3"/>
    <w:rsid w:val="003971FE"/>
    <w:rsid w:val="003A420B"/>
    <w:rsid w:val="003A529A"/>
    <w:rsid w:val="003A5CCF"/>
    <w:rsid w:val="003B0A9B"/>
    <w:rsid w:val="003B0E8D"/>
    <w:rsid w:val="003B7B17"/>
    <w:rsid w:val="003C10A3"/>
    <w:rsid w:val="003C1E81"/>
    <w:rsid w:val="003C35F6"/>
    <w:rsid w:val="003C3E23"/>
    <w:rsid w:val="003C4AFD"/>
    <w:rsid w:val="003C4E91"/>
    <w:rsid w:val="003C6CE2"/>
    <w:rsid w:val="003C79C4"/>
    <w:rsid w:val="003C7E94"/>
    <w:rsid w:val="003C7F88"/>
    <w:rsid w:val="003D0F74"/>
    <w:rsid w:val="003D3336"/>
    <w:rsid w:val="003D4956"/>
    <w:rsid w:val="003E0582"/>
    <w:rsid w:val="003E0B0D"/>
    <w:rsid w:val="003E2154"/>
    <w:rsid w:val="003E2D89"/>
    <w:rsid w:val="003E4177"/>
    <w:rsid w:val="003E7D79"/>
    <w:rsid w:val="003F04C3"/>
    <w:rsid w:val="003F35D6"/>
    <w:rsid w:val="003F657D"/>
    <w:rsid w:val="003F6612"/>
    <w:rsid w:val="004025E5"/>
    <w:rsid w:val="00402DCB"/>
    <w:rsid w:val="00405A5D"/>
    <w:rsid w:val="00405D29"/>
    <w:rsid w:val="0040658E"/>
    <w:rsid w:val="004144E6"/>
    <w:rsid w:val="0042326C"/>
    <w:rsid w:val="004257A5"/>
    <w:rsid w:val="00430B1B"/>
    <w:rsid w:val="004344E9"/>
    <w:rsid w:val="00434744"/>
    <w:rsid w:val="00437DFB"/>
    <w:rsid w:val="00443415"/>
    <w:rsid w:val="00444235"/>
    <w:rsid w:val="004447B2"/>
    <w:rsid w:val="0045063E"/>
    <w:rsid w:val="004514B6"/>
    <w:rsid w:val="00451B14"/>
    <w:rsid w:val="0045236D"/>
    <w:rsid w:val="00452FAB"/>
    <w:rsid w:val="004607E5"/>
    <w:rsid w:val="00465066"/>
    <w:rsid w:val="00465E24"/>
    <w:rsid w:val="00466C24"/>
    <w:rsid w:val="00467FDA"/>
    <w:rsid w:val="00474B93"/>
    <w:rsid w:val="00480BF0"/>
    <w:rsid w:val="0048378F"/>
    <w:rsid w:val="004846C5"/>
    <w:rsid w:val="0049254A"/>
    <w:rsid w:val="0049305E"/>
    <w:rsid w:val="00494241"/>
    <w:rsid w:val="004947FD"/>
    <w:rsid w:val="004A012C"/>
    <w:rsid w:val="004A1AB7"/>
    <w:rsid w:val="004A609F"/>
    <w:rsid w:val="004B1241"/>
    <w:rsid w:val="004B2863"/>
    <w:rsid w:val="004B2BDF"/>
    <w:rsid w:val="004B48AD"/>
    <w:rsid w:val="004B5C17"/>
    <w:rsid w:val="004B67F3"/>
    <w:rsid w:val="004C16E6"/>
    <w:rsid w:val="004C2BFC"/>
    <w:rsid w:val="004C2F4C"/>
    <w:rsid w:val="004C5281"/>
    <w:rsid w:val="004C6AE3"/>
    <w:rsid w:val="004D0692"/>
    <w:rsid w:val="004D0A86"/>
    <w:rsid w:val="004D15FB"/>
    <w:rsid w:val="004D1D1E"/>
    <w:rsid w:val="004D24F2"/>
    <w:rsid w:val="004D45D4"/>
    <w:rsid w:val="004E02F3"/>
    <w:rsid w:val="004E0627"/>
    <w:rsid w:val="004E08C6"/>
    <w:rsid w:val="004E1EFD"/>
    <w:rsid w:val="004E2D63"/>
    <w:rsid w:val="004F03B3"/>
    <w:rsid w:val="004F3A14"/>
    <w:rsid w:val="004F3D54"/>
    <w:rsid w:val="004F5132"/>
    <w:rsid w:val="00506989"/>
    <w:rsid w:val="005118AF"/>
    <w:rsid w:val="00511966"/>
    <w:rsid w:val="00514B00"/>
    <w:rsid w:val="00515C77"/>
    <w:rsid w:val="00515D37"/>
    <w:rsid w:val="005160CD"/>
    <w:rsid w:val="005206F8"/>
    <w:rsid w:val="00520AA5"/>
    <w:rsid w:val="00520B1A"/>
    <w:rsid w:val="00521618"/>
    <w:rsid w:val="0052264F"/>
    <w:rsid w:val="005249FC"/>
    <w:rsid w:val="00525D12"/>
    <w:rsid w:val="00525DCC"/>
    <w:rsid w:val="00527AE3"/>
    <w:rsid w:val="00531248"/>
    <w:rsid w:val="00531DE1"/>
    <w:rsid w:val="00540195"/>
    <w:rsid w:val="0054576D"/>
    <w:rsid w:val="00551AC4"/>
    <w:rsid w:val="00552E9B"/>
    <w:rsid w:val="00553CE2"/>
    <w:rsid w:val="00555F46"/>
    <w:rsid w:val="00556ECF"/>
    <w:rsid w:val="0055736E"/>
    <w:rsid w:val="00567F42"/>
    <w:rsid w:val="00571CAF"/>
    <w:rsid w:val="00574967"/>
    <w:rsid w:val="00577AD8"/>
    <w:rsid w:val="0058277A"/>
    <w:rsid w:val="00583E41"/>
    <w:rsid w:val="00583F20"/>
    <w:rsid w:val="005840C7"/>
    <w:rsid w:val="00590015"/>
    <w:rsid w:val="005921CC"/>
    <w:rsid w:val="005966A0"/>
    <w:rsid w:val="005A1634"/>
    <w:rsid w:val="005A319C"/>
    <w:rsid w:val="005A4050"/>
    <w:rsid w:val="005A4431"/>
    <w:rsid w:val="005B0A3E"/>
    <w:rsid w:val="005B2A4C"/>
    <w:rsid w:val="005C00A2"/>
    <w:rsid w:val="005C31FB"/>
    <w:rsid w:val="005C368C"/>
    <w:rsid w:val="005C4E1D"/>
    <w:rsid w:val="005C7BC7"/>
    <w:rsid w:val="005D11A8"/>
    <w:rsid w:val="005D22AA"/>
    <w:rsid w:val="005D59C2"/>
    <w:rsid w:val="005D6A45"/>
    <w:rsid w:val="005D6F10"/>
    <w:rsid w:val="005D7D04"/>
    <w:rsid w:val="005E09BB"/>
    <w:rsid w:val="005E0DB5"/>
    <w:rsid w:val="005E3E0C"/>
    <w:rsid w:val="005E49A7"/>
    <w:rsid w:val="005E6874"/>
    <w:rsid w:val="005E7108"/>
    <w:rsid w:val="005F0225"/>
    <w:rsid w:val="005F033E"/>
    <w:rsid w:val="005F44C6"/>
    <w:rsid w:val="00601605"/>
    <w:rsid w:val="0060574B"/>
    <w:rsid w:val="00606802"/>
    <w:rsid w:val="00606A16"/>
    <w:rsid w:val="006074A7"/>
    <w:rsid w:val="00612E96"/>
    <w:rsid w:val="00623D25"/>
    <w:rsid w:val="006272DC"/>
    <w:rsid w:val="00630406"/>
    <w:rsid w:val="0063102B"/>
    <w:rsid w:val="00632FFD"/>
    <w:rsid w:val="0063574E"/>
    <w:rsid w:val="00640754"/>
    <w:rsid w:val="00644FC1"/>
    <w:rsid w:val="00650E68"/>
    <w:rsid w:val="0065200F"/>
    <w:rsid w:val="006528D3"/>
    <w:rsid w:val="00655245"/>
    <w:rsid w:val="00665055"/>
    <w:rsid w:val="006673F1"/>
    <w:rsid w:val="00671DE0"/>
    <w:rsid w:val="00672BD9"/>
    <w:rsid w:val="00674066"/>
    <w:rsid w:val="0067680E"/>
    <w:rsid w:val="00676BB2"/>
    <w:rsid w:val="00681334"/>
    <w:rsid w:val="006818B7"/>
    <w:rsid w:val="00684002"/>
    <w:rsid w:val="00684C70"/>
    <w:rsid w:val="00687500"/>
    <w:rsid w:val="00691908"/>
    <w:rsid w:val="00691CC6"/>
    <w:rsid w:val="00693401"/>
    <w:rsid w:val="0069441C"/>
    <w:rsid w:val="0069494A"/>
    <w:rsid w:val="00695946"/>
    <w:rsid w:val="00695ECF"/>
    <w:rsid w:val="00696E97"/>
    <w:rsid w:val="006A1FDB"/>
    <w:rsid w:val="006B1496"/>
    <w:rsid w:val="006B5A07"/>
    <w:rsid w:val="006C326E"/>
    <w:rsid w:val="006C7413"/>
    <w:rsid w:val="006D0FB9"/>
    <w:rsid w:val="006D1250"/>
    <w:rsid w:val="006D2DD5"/>
    <w:rsid w:val="006D6592"/>
    <w:rsid w:val="006D662F"/>
    <w:rsid w:val="006E483D"/>
    <w:rsid w:val="006E634F"/>
    <w:rsid w:val="006E68EE"/>
    <w:rsid w:val="006E786F"/>
    <w:rsid w:val="006F6CC4"/>
    <w:rsid w:val="00702952"/>
    <w:rsid w:val="0070483D"/>
    <w:rsid w:val="00706DA5"/>
    <w:rsid w:val="00710B7F"/>
    <w:rsid w:val="00712B12"/>
    <w:rsid w:val="00713344"/>
    <w:rsid w:val="00714585"/>
    <w:rsid w:val="00723721"/>
    <w:rsid w:val="00724A9C"/>
    <w:rsid w:val="00724E0A"/>
    <w:rsid w:val="00725A8E"/>
    <w:rsid w:val="00725A94"/>
    <w:rsid w:val="00733461"/>
    <w:rsid w:val="00733CE3"/>
    <w:rsid w:val="00734815"/>
    <w:rsid w:val="0073548E"/>
    <w:rsid w:val="00735D21"/>
    <w:rsid w:val="00736DEB"/>
    <w:rsid w:val="0073750F"/>
    <w:rsid w:val="00741DB9"/>
    <w:rsid w:val="00742BC4"/>
    <w:rsid w:val="007431A9"/>
    <w:rsid w:val="007434D0"/>
    <w:rsid w:val="00743615"/>
    <w:rsid w:val="00743A80"/>
    <w:rsid w:val="00744734"/>
    <w:rsid w:val="007457E8"/>
    <w:rsid w:val="00745E6D"/>
    <w:rsid w:val="0074613B"/>
    <w:rsid w:val="0075327A"/>
    <w:rsid w:val="00753283"/>
    <w:rsid w:val="007547DF"/>
    <w:rsid w:val="00754EEB"/>
    <w:rsid w:val="00755218"/>
    <w:rsid w:val="007554F5"/>
    <w:rsid w:val="0075648A"/>
    <w:rsid w:val="00757606"/>
    <w:rsid w:val="00761BF6"/>
    <w:rsid w:val="00764851"/>
    <w:rsid w:val="0077258D"/>
    <w:rsid w:val="007743A6"/>
    <w:rsid w:val="00774434"/>
    <w:rsid w:val="007755EF"/>
    <w:rsid w:val="00780999"/>
    <w:rsid w:val="00782579"/>
    <w:rsid w:val="00784465"/>
    <w:rsid w:val="00786701"/>
    <w:rsid w:val="00791644"/>
    <w:rsid w:val="00792BAB"/>
    <w:rsid w:val="00792E66"/>
    <w:rsid w:val="007A1DC5"/>
    <w:rsid w:val="007A26F9"/>
    <w:rsid w:val="007A2856"/>
    <w:rsid w:val="007A28F3"/>
    <w:rsid w:val="007A535E"/>
    <w:rsid w:val="007A6221"/>
    <w:rsid w:val="007A7AD2"/>
    <w:rsid w:val="007B0F0A"/>
    <w:rsid w:val="007B1A06"/>
    <w:rsid w:val="007B58FD"/>
    <w:rsid w:val="007C12C2"/>
    <w:rsid w:val="007C482F"/>
    <w:rsid w:val="007C5D65"/>
    <w:rsid w:val="007C6F73"/>
    <w:rsid w:val="007D1A1C"/>
    <w:rsid w:val="007D2171"/>
    <w:rsid w:val="007D2287"/>
    <w:rsid w:val="007D61B9"/>
    <w:rsid w:val="007D630D"/>
    <w:rsid w:val="007D6C8C"/>
    <w:rsid w:val="007E0B62"/>
    <w:rsid w:val="007E1222"/>
    <w:rsid w:val="007E72C6"/>
    <w:rsid w:val="007F44D4"/>
    <w:rsid w:val="007F4F2D"/>
    <w:rsid w:val="007F5D8C"/>
    <w:rsid w:val="007F767F"/>
    <w:rsid w:val="008007D5"/>
    <w:rsid w:val="00801F37"/>
    <w:rsid w:val="00802F14"/>
    <w:rsid w:val="008040F2"/>
    <w:rsid w:val="008073AA"/>
    <w:rsid w:val="00814C18"/>
    <w:rsid w:val="0081514F"/>
    <w:rsid w:val="008157B3"/>
    <w:rsid w:val="00817AD7"/>
    <w:rsid w:val="00821479"/>
    <w:rsid w:val="00821C78"/>
    <w:rsid w:val="00822BBF"/>
    <w:rsid w:val="00824B07"/>
    <w:rsid w:val="008260B3"/>
    <w:rsid w:val="0082635C"/>
    <w:rsid w:val="00826D89"/>
    <w:rsid w:val="00827459"/>
    <w:rsid w:val="0083054B"/>
    <w:rsid w:val="008314BD"/>
    <w:rsid w:val="00833215"/>
    <w:rsid w:val="0083482C"/>
    <w:rsid w:val="008370A4"/>
    <w:rsid w:val="00847E9A"/>
    <w:rsid w:val="00850857"/>
    <w:rsid w:val="00852739"/>
    <w:rsid w:val="00853085"/>
    <w:rsid w:val="008545AD"/>
    <w:rsid w:val="00856465"/>
    <w:rsid w:val="00860CEB"/>
    <w:rsid w:val="00862DF8"/>
    <w:rsid w:val="008636F9"/>
    <w:rsid w:val="0086414F"/>
    <w:rsid w:val="00876242"/>
    <w:rsid w:val="00876BBB"/>
    <w:rsid w:val="00884525"/>
    <w:rsid w:val="0088566F"/>
    <w:rsid w:val="008857D9"/>
    <w:rsid w:val="00885DB7"/>
    <w:rsid w:val="00886D54"/>
    <w:rsid w:val="008924DF"/>
    <w:rsid w:val="008935CE"/>
    <w:rsid w:val="00896399"/>
    <w:rsid w:val="008A15C4"/>
    <w:rsid w:val="008A401A"/>
    <w:rsid w:val="008A454D"/>
    <w:rsid w:val="008A7DBF"/>
    <w:rsid w:val="008A7DF6"/>
    <w:rsid w:val="008A7EDA"/>
    <w:rsid w:val="008B0449"/>
    <w:rsid w:val="008B1D0C"/>
    <w:rsid w:val="008B34EE"/>
    <w:rsid w:val="008B5CA0"/>
    <w:rsid w:val="008C1738"/>
    <w:rsid w:val="008C1891"/>
    <w:rsid w:val="008C1F59"/>
    <w:rsid w:val="008C60E0"/>
    <w:rsid w:val="008C644C"/>
    <w:rsid w:val="008D0095"/>
    <w:rsid w:val="008D2242"/>
    <w:rsid w:val="008D26A0"/>
    <w:rsid w:val="008D36FC"/>
    <w:rsid w:val="008D5213"/>
    <w:rsid w:val="008D6C87"/>
    <w:rsid w:val="008E0447"/>
    <w:rsid w:val="008E12E4"/>
    <w:rsid w:val="008F06C6"/>
    <w:rsid w:val="008F08AE"/>
    <w:rsid w:val="008F0E8C"/>
    <w:rsid w:val="008F22F7"/>
    <w:rsid w:val="008F332A"/>
    <w:rsid w:val="008F5525"/>
    <w:rsid w:val="009005A0"/>
    <w:rsid w:val="00900921"/>
    <w:rsid w:val="00901AD5"/>
    <w:rsid w:val="0090567C"/>
    <w:rsid w:val="009058AA"/>
    <w:rsid w:val="00905A83"/>
    <w:rsid w:val="00910D67"/>
    <w:rsid w:val="00914838"/>
    <w:rsid w:val="0092152B"/>
    <w:rsid w:val="00923A96"/>
    <w:rsid w:val="00930885"/>
    <w:rsid w:val="00933054"/>
    <w:rsid w:val="00933FEB"/>
    <w:rsid w:val="00934061"/>
    <w:rsid w:val="00936B9A"/>
    <w:rsid w:val="0094148A"/>
    <w:rsid w:val="00941A5C"/>
    <w:rsid w:val="00942F91"/>
    <w:rsid w:val="009503A8"/>
    <w:rsid w:val="009535E9"/>
    <w:rsid w:val="00957369"/>
    <w:rsid w:val="00960355"/>
    <w:rsid w:val="00960DF0"/>
    <w:rsid w:val="00961AD6"/>
    <w:rsid w:val="00962159"/>
    <w:rsid w:val="0096324A"/>
    <w:rsid w:val="00965B85"/>
    <w:rsid w:val="00966977"/>
    <w:rsid w:val="00966B34"/>
    <w:rsid w:val="00973C2C"/>
    <w:rsid w:val="00973F0F"/>
    <w:rsid w:val="0097525F"/>
    <w:rsid w:val="00975C52"/>
    <w:rsid w:val="00976391"/>
    <w:rsid w:val="0097746F"/>
    <w:rsid w:val="00977792"/>
    <w:rsid w:val="009819FD"/>
    <w:rsid w:val="00981FD7"/>
    <w:rsid w:val="009867E6"/>
    <w:rsid w:val="00990B6F"/>
    <w:rsid w:val="009929E9"/>
    <w:rsid w:val="00995957"/>
    <w:rsid w:val="00996D8D"/>
    <w:rsid w:val="00997D2A"/>
    <w:rsid w:val="009A3186"/>
    <w:rsid w:val="009A34E6"/>
    <w:rsid w:val="009A5993"/>
    <w:rsid w:val="009B0DE2"/>
    <w:rsid w:val="009C230B"/>
    <w:rsid w:val="009C6453"/>
    <w:rsid w:val="009C7DF7"/>
    <w:rsid w:val="009D232D"/>
    <w:rsid w:val="009D307F"/>
    <w:rsid w:val="009D4B48"/>
    <w:rsid w:val="009D5FF9"/>
    <w:rsid w:val="009D6216"/>
    <w:rsid w:val="009D62AD"/>
    <w:rsid w:val="009E0B37"/>
    <w:rsid w:val="009E1F1B"/>
    <w:rsid w:val="009E4EAA"/>
    <w:rsid w:val="009F052D"/>
    <w:rsid w:val="009F18D6"/>
    <w:rsid w:val="009F25F4"/>
    <w:rsid w:val="00A0271A"/>
    <w:rsid w:val="00A03E93"/>
    <w:rsid w:val="00A1244E"/>
    <w:rsid w:val="00A143D1"/>
    <w:rsid w:val="00A1627F"/>
    <w:rsid w:val="00A169A1"/>
    <w:rsid w:val="00A17BAC"/>
    <w:rsid w:val="00A20777"/>
    <w:rsid w:val="00A20873"/>
    <w:rsid w:val="00A21655"/>
    <w:rsid w:val="00A266E8"/>
    <w:rsid w:val="00A266EC"/>
    <w:rsid w:val="00A27A24"/>
    <w:rsid w:val="00A30F90"/>
    <w:rsid w:val="00A3316A"/>
    <w:rsid w:val="00A334A9"/>
    <w:rsid w:val="00A35262"/>
    <w:rsid w:val="00A37E86"/>
    <w:rsid w:val="00A42898"/>
    <w:rsid w:val="00A4589A"/>
    <w:rsid w:val="00A4797A"/>
    <w:rsid w:val="00A51C00"/>
    <w:rsid w:val="00A520D8"/>
    <w:rsid w:val="00A54109"/>
    <w:rsid w:val="00A558B7"/>
    <w:rsid w:val="00A573F6"/>
    <w:rsid w:val="00A57702"/>
    <w:rsid w:val="00A5781B"/>
    <w:rsid w:val="00A60B49"/>
    <w:rsid w:val="00A61890"/>
    <w:rsid w:val="00A62E2C"/>
    <w:rsid w:val="00A67C5F"/>
    <w:rsid w:val="00A71427"/>
    <w:rsid w:val="00A73A10"/>
    <w:rsid w:val="00A74E86"/>
    <w:rsid w:val="00A77394"/>
    <w:rsid w:val="00A8139D"/>
    <w:rsid w:val="00A84EA5"/>
    <w:rsid w:val="00A86B79"/>
    <w:rsid w:val="00A87ED6"/>
    <w:rsid w:val="00A94154"/>
    <w:rsid w:val="00A94BBA"/>
    <w:rsid w:val="00A95638"/>
    <w:rsid w:val="00A95F51"/>
    <w:rsid w:val="00AA20B8"/>
    <w:rsid w:val="00AA305F"/>
    <w:rsid w:val="00AA45A1"/>
    <w:rsid w:val="00AA5693"/>
    <w:rsid w:val="00AA601F"/>
    <w:rsid w:val="00AA6916"/>
    <w:rsid w:val="00AA7F3F"/>
    <w:rsid w:val="00AB1846"/>
    <w:rsid w:val="00AB2B38"/>
    <w:rsid w:val="00AB3C41"/>
    <w:rsid w:val="00AB522F"/>
    <w:rsid w:val="00AC42D9"/>
    <w:rsid w:val="00AC466C"/>
    <w:rsid w:val="00AC64FA"/>
    <w:rsid w:val="00AC76DE"/>
    <w:rsid w:val="00AD3475"/>
    <w:rsid w:val="00AD4E4B"/>
    <w:rsid w:val="00AD5B38"/>
    <w:rsid w:val="00AD61F6"/>
    <w:rsid w:val="00AD68BB"/>
    <w:rsid w:val="00AE27A0"/>
    <w:rsid w:val="00AE6C7D"/>
    <w:rsid w:val="00AE7872"/>
    <w:rsid w:val="00AF1463"/>
    <w:rsid w:val="00AF4BDA"/>
    <w:rsid w:val="00B01ED5"/>
    <w:rsid w:val="00B0357D"/>
    <w:rsid w:val="00B1313F"/>
    <w:rsid w:val="00B134C8"/>
    <w:rsid w:val="00B1486E"/>
    <w:rsid w:val="00B148D9"/>
    <w:rsid w:val="00B20324"/>
    <w:rsid w:val="00B22B8B"/>
    <w:rsid w:val="00B27E14"/>
    <w:rsid w:val="00B3004E"/>
    <w:rsid w:val="00B30476"/>
    <w:rsid w:val="00B32D03"/>
    <w:rsid w:val="00B3407A"/>
    <w:rsid w:val="00B35E95"/>
    <w:rsid w:val="00B478CA"/>
    <w:rsid w:val="00B47A16"/>
    <w:rsid w:val="00B50B54"/>
    <w:rsid w:val="00B53682"/>
    <w:rsid w:val="00B57264"/>
    <w:rsid w:val="00B63301"/>
    <w:rsid w:val="00B63948"/>
    <w:rsid w:val="00B63B8A"/>
    <w:rsid w:val="00B7105D"/>
    <w:rsid w:val="00B7197E"/>
    <w:rsid w:val="00B72311"/>
    <w:rsid w:val="00B759A1"/>
    <w:rsid w:val="00B76B6B"/>
    <w:rsid w:val="00B83C67"/>
    <w:rsid w:val="00B873DA"/>
    <w:rsid w:val="00B87472"/>
    <w:rsid w:val="00B874D3"/>
    <w:rsid w:val="00B960DC"/>
    <w:rsid w:val="00BA42D9"/>
    <w:rsid w:val="00BA5841"/>
    <w:rsid w:val="00BB014B"/>
    <w:rsid w:val="00BB0DC8"/>
    <w:rsid w:val="00BB1759"/>
    <w:rsid w:val="00BB3FAA"/>
    <w:rsid w:val="00BB4699"/>
    <w:rsid w:val="00BB5709"/>
    <w:rsid w:val="00BB6E28"/>
    <w:rsid w:val="00BB71FA"/>
    <w:rsid w:val="00BC0508"/>
    <w:rsid w:val="00BC5D2D"/>
    <w:rsid w:val="00BC63FC"/>
    <w:rsid w:val="00BC739B"/>
    <w:rsid w:val="00BC77A9"/>
    <w:rsid w:val="00BD2D85"/>
    <w:rsid w:val="00BD5A17"/>
    <w:rsid w:val="00BD5AC6"/>
    <w:rsid w:val="00BD6DC6"/>
    <w:rsid w:val="00BD7E43"/>
    <w:rsid w:val="00BE1E3B"/>
    <w:rsid w:val="00BE3680"/>
    <w:rsid w:val="00BE3A0D"/>
    <w:rsid w:val="00BE4A72"/>
    <w:rsid w:val="00BE5A31"/>
    <w:rsid w:val="00BE6FE8"/>
    <w:rsid w:val="00BF0CEC"/>
    <w:rsid w:val="00BF39C6"/>
    <w:rsid w:val="00C0253D"/>
    <w:rsid w:val="00C07BE0"/>
    <w:rsid w:val="00C104C3"/>
    <w:rsid w:val="00C10D0D"/>
    <w:rsid w:val="00C1282C"/>
    <w:rsid w:val="00C131C7"/>
    <w:rsid w:val="00C148C0"/>
    <w:rsid w:val="00C158A0"/>
    <w:rsid w:val="00C17085"/>
    <w:rsid w:val="00C2111C"/>
    <w:rsid w:val="00C22C81"/>
    <w:rsid w:val="00C23E5D"/>
    <w:rsid w:val="00C36E62"/>
    <w:rsid w:val="00C42813"/>
    <w:rsid w:val="00C42832"/>
    <w:rsid w:val="00C46705"/>
    <w:rsid w:val="00C478A3"/>
    <w:rsid w:val="00C50C86"/>
    <w:rsid w:val="00C51F16"/>
    <w:rsid w:val="00C526FF"/>
    <w:rsid w:val="00C52AF7"/>
    <w:rsid w:val="00C52B5A"/>
    <w:rsid w:val="00C5545D"/>
    <w:rsid w:val="00C556EC"/>
    <w:rsid w:val="00C55B3B"/>
    <w:rsid w:val="00C566C0"/>
    <w:rsid w:val="00C575D1"/>
    <w:rsid w:val="00C57C99"/>
    <w:rsid w:val="00C60226"/>
    <w:rsid w:val="00C646D3"/>
    <w:rsid w:val="00C6472D"/>
    <w:rsid w:val="00C67D2E"/>
    <w:rsid w:val="00C700E8"/>
    <w:rsid w:val="00C70A82"/>
    <w:rsid w:val="00C71B97"/>
    <w:rsid w:val="00C73E9B"/>
    <w:rsid w:val="00C75AC8"/>
    <w:rsid w:val="00C75F07"/>
    <w:rsid w:val="00C76166"/>
    <w:rsid w:val="00C7661D"/>
    <w:rsid w:val="00C7746B"/>
    <w:rsid w:val="00C774CE"/>
    <w:rsid w:val="00C81C4E"/>
    <w:rsid w:val="00C847BA"/>
    <w:rsid w:val="00C84DB0"/>
    <w:rsid w:val="00C85730"/>
    <w:rsid w:val="00C8575B"/>
    <w:rsid w:val="00C87B86"/>
    <w:rsid w:val="00C87DF1"/>
    <w:rsid w:val="00C9511B"/>
    <w:rsid w:val="00C973D0"/>
    <w:rsid w:val="00CA089D"/>
    <w:rsid w:val="00CA0E16"/>
    <w:rsid w:val="00CA2353"/>
    <w:rsid w:val="00CA27DB"/>
    <w:rsid w:val="00CA33D7"/>
    <w:rsid w:val="00CA58CD"/>
    <w:rsid w:val="00CB0727"/>
    <w:rsid w:val="00CB287F"/>
    <w:rsid w:val="00CC04CE"/>
    <w:rsid w:val="00CC34C9"/>
    <w:rsid w:val="00CC594A"/>
    <w:rsid w:val="00CC7699"/>
    <w:rsid w:val="00CC7849"/>
    <w:rsid w:val="00CD4E87"/>
    <w:rsid w:val="00CD5EC6"/>
    <w:rsid w:val="00CD70F4"/>
    <w:rsid w:val="00CE1417"/>
    <w:rsid w:val="00CE201E"/>
    <w:rsid w:val="00CE4E77"/>
    <w:rsid w:val="00CE6504"/>
    <w:rsid w:val="00CE6878"/>
    <w:rsid w:val="00CE691C"/>
    <w:rsid w:val="00CE7C78"/>
    <w:rsid w:val="00CF1C37"/>
    <w:rsid w:val="00CF1F6B"/>
    <w:rsid w:val="00CF3652"/>
    <w:rsid w:val="00CF4C5D"/>
    <w:rsid w:val="00CF652E"/>
    <w:rsid w:val="00CF7739"/>
    <w:rsid w:val="00D03246"/>
    <w:rsid w:val="00D03A1F"/>
    <w:rsid w:val="00D07ECA"/>
    <w:rsid w:val="00D10631"/>
    <w:rsid w:val="00D12884"/>
    <w:rsid w:val="00D14794"/>
    <w:rsid w:val="00D17290"/>
    <w:rsid w:val="00D17A33"/>
    <w:rsid w:val="00D21663"/>
    <w:rsid w:val="00D21DA5"/>
    <w:rsid w:val="00D2258E"/>
    <w:rsid w:val="00D24D0B"/>
    <w:rsid w:val="00D27C51"/>
    <w:rsid w:val="00D353C5"/>
    <w:rsid w:val="00D37CAC"/>
    <w:rsid w:val="00D4022B"/>
    <w:rsid w:val="00D41E6F"/>
    <w:rsid w:val="00D52C7A"/>
    <w:rsid w:val="00D52FDA"/>
    <w:rsid w:val="00D53001"/>
    <w:rsid w:val="00D574A0"/>
    <w:rsid w:val="00D60F03"/>
    <w:rsid w:val="00D61125"/>
    <w:rsid w:val="00D62C5E"/>
    <w:rsid w:val="00D70865"/>
    <w:rsid w:val="00D71341"/>
    <w:rsid w:val="00D75498"/>
    <w:rsid w:val="00D760CF"/>
    <w:rsid w:val="00D808C8"/>
    <w:rsid w:val="00D81507"/>
    <w:rsid w:val="00D85298"/>
    <w:rsid w:val="00D85D4A"/>
    <w:rsid w:val="00D86EDA"/>
    <w:rsid w:val="00D872BE"/>
    <w:rsid w:val="00D911EC"/>
    <w:rsid w:val="00D911FC"/>
    <w:rsid w:val="00D91FF8"/>
    <w:rsid w:val="00D9502C"/>
    <w:rsid w:val="00D954EF"/>
    <w:rsid w:val="00D956CF"/>
    <w:rsid w:val="00D95F49"/>
    <w:rsid w:val="00D96E45"/>
    <w:rsid w:val="00D97945"/>
    <w:rsid w:val="00DA3113"/>
    <w:rsid w:val="00DA3BD6"/>
    <w:rsid w:val="00DA67A0"/>
    <w:rsid w:val="00DA71F3"/>
    <w:rsid w:val="00DB1A60"/>
    <w:rsid w:val="00DB4514"/>
    <w:rsid w:val="00DB5494"/>
    <w:rsid w:val="00DB5760"/>
    <w:rsid w:val="00DB6C1D"/>
    <w:rsid w:val="00DB7D06"/>
    <w:rsid w:val="00DC1DD6"/>
    <w:rsid w:val="00DC2E8C"/>
    <w:rsid w:val="00DC310F"/>
    <w:rsid w:val="00DC5BE1"/>
    <w:rsid w:val="00DC710F"/>
    <w:rsid w:val="00DD2C18"/>
    <w:rsid w:val="00DD37E4"/>
    <w:rsid w:val="00DD7E74"/>
    <w:rsid w:val="00DE0C5C"/>
    <w:rsid w:val="00DE5986"/>
    <w:rsid w:val="00DE78F1"/>
    <w:rsid w:val="00DF228D"/>
    <w:rsid w:val="00DF4977"/>
    <w:rsid w:val="00DF6429"/>
    <w:rsid w:val="00DF6F00"/>
    <w:rsid w:val="00DF73E4"/>
    <w:rsid w:val="00E02532"/>
    <w:rsid w:val="00E02BA0"/>
    <w:rsid w:val="00E02BC0"/>
    <w:rsid w:val="00E04B1E"/>
    <w:rsid w:val="00E0557A"/>
    <w:rsid w:val="00E10A37"/>
    <w:rsid w:val="00E11B9F"/>
    <w:rsid w:val="00E15B55"/>
    <w:rsid w:val="00E1641A"/>
    <w:rsid w:val="00E17254"/>
    <w:rsid w:val="00E20631"/>
    <w:rsid w:val="00E221A7"/>
    <w:rsid w:val="00E24F39"/>
    <w:rsid w:val="00E25D62"/>
    <w:rsid w:val="00E273CF"/>
    <w:rsid w:val="00E346A3"/>
    <w:rsid w:val="00E35CB1"/>
    <w:rsid w:val="00E35F12"/>
    <w:rsid w:val="00E40A12"/>
    <w:rsid w:val="00E40A23"/>
    <w:rsid w:val="00E463CE"/>
    <w:rsid w:val="00E50487"/>
    <w:rsid w:val="00E51918"/>
    <w:rsid w:val="00E546EF"/>
    <w:rsid w:val="00E56479"/>
    <w:rsid w:val="00E6080E"/>
    <w:rsid w:val="00E608E1"/>
    <w:rsid w:val="00E60D3A"/>
    <w:rsid w:val="00E64910"/>
    <w:rsid w:val="00E65AD6"/>
    <w:rsid w:val="00E66C1A"/>
    <w:rsid w:val="00E70874"/>
    <w:rsid w:val="00E7134E"/>
    <w:rsid w:val="00E74B1A"/>
    <w:rsid w:val="00E7511A"/>
    <w:rsid w:val="00E77745"/>
    <w:rsid w:val="00E808AB"/>
    <w:rsid w:val="00E82579"/>
    <w:rsid w:val="00E90876"/>
    <w:rsid w:val="00E91FED"/>
    <w:rsid w:val="00E9566E"/>
    <w:rsid w:val="00E960FD"/>
    <w:rsid w:val="00EA086F"/>
    <w:rsid w:val="00EA08BE"/>
    <w:rsid w:val="00EA5ADF"/>
    <w:rsid w:val="00EB422A"/>
    <w:rsid w:val="00EB42CD"/>
    <w:rsid w:val="00EB479D"/>
    <w:rsid w:val="00EB4D1C"/>
    <w:rsid w:val="00EB5478"/>
    <w:rsid w:val="00EB61F8"/>
    <w:rsid w:val="00EB7F4A"/>
    <w:rsid w:val="00EC42B0"/>
    <w:rsid w:val="00EC5A74"/>
    <w:rsid w:val="00EC7719"/>
    <w:rsid w:val="00ED0100"/>
    <w:rsid w:val="00ED04EF"/>
    <w:rsid w:val="00ED46A0"/>
    <w:rsid w:val="00EE1014"/>
    <w:rsid w:val="00EE1E6C"/>
    <w:rsid w:val="00EE2017"/>
    <w:rsid w:val="00EE2236"/>
    <w:rsid w:val="00EE2EC0"/>
    <w:rsid w:val="00EE4C8E"/>
    <w:rsid w:val="00EE756A"/>
    <w:rsid w:val="00EF07CD"/>
    <w:rsid w:val="00EF0EC8"/>
    <w:rsid w:val="00EF44E4"/>
    <w:rsid w:val="00EF59AF"/>
    <w:rsid w:val="00EF716E"/>
    <w:rsid w:val="00F003A8"/>
    <w:rsid w:val="00F0133C"/>
    <w:rsid w:val="00F0326D"/>
    <w:rsid w:val="00F1450A"/>
    <w:rsid w:val="00F17F61"/>
    <w:rsid w:val="00F213DE"/>
    <w:rsid w:val="00F25DA7"/>
    <w:rsid w:val="00F270EA"/>
    <w:rsid w:val="00F36B74"/>
    <w:rsid w:val="00F42139"/>
    <w:rsid w:val="00F447F0"/>
    <w:rsid w:val="00F47ED0"/>
    <w:rsid w:val="00F529B8"/>
    <w:rsid w:val="00F5515F"/>
    <w:rsid w:val="00F55367"/>
    <w:rsid w:val="00F559F4"/>
    <w:rsid w:val="00F56310"/>
    <w:rsid w:val="00F60E65"/>
    <w:rsid w:val="00F654AF"/>
    <w:rsid w:val="00F6562B"/>
    <w:rsid w:val="00F670DC"/>
    <w:rsid w:val="00F6720F"/>
    <w:rsid w:val="00F7212D"/>
    <w:rsid w:val="00F7639C"/>
    <w:rsid w:val="00F80377"/>
    <w:rsid w:val="00F83F89"/>
    <w:rsid w:val="00F84C24"/>
    <w:rsid w:val="00F84C4E"/>
    <w:rsid w:val="00F873C1"/>
    <w:rsid w:val="00F90060"/>
    <w:rsid w:val="00F90338"/>
    <w:rsid w:val="00F93170"/>
    <w:rsid w:val="00F933C9"/>
    <w:rsid w:val="00F95AE5"/>
    <w:rsid w:val="00F96B51"/>
    <w:rsid w:val="00F97BD2"/>
    <w:rsid w:val="00FA0FE1"/>
    <w:rsid w:val="00FB2BF7"/>
    <w:rsid w:val="00FB2D8F"/>
    <w:rsid w:val="00FB3584"/>
    <w:rsid w:val="00FB4892"/>
    <w:rsid w:val="00FB4FE0"/>
    <w:rsid w:val="00FB5335"/>
    <w:rsid w:val="00FB6586"/>
    <w:rsid w:val="00FC17F9"/>
    <w:rsid w:val="00FC2D5B"/>
    <w:rsid w:val="00FC7744"/>
    <w:rsid w:val="00FC7EE3"/>
    <w:rsid w:val="00FD0ACF"/>
    <w:rsid w:val="00FD11BF"/>
    <w:rsid w:val="00FD1E59"/>
    <w:rsid w:val="00FD3C7D"/>
    <w:rsid w:val="00FD4F3B"/>
    <w:rsid w:val="00FD7FCB"/>
    <w:rsid w:val="00FE0B1F"/>
    <w:rsid w:val="00FE2464"/>
    <w:rsid w:val="00FE3333"/>
    <w:rsid w:val="00FE3E2D"/>
    <w:rsid w:val="00FE54D8"/>
    <w:rsid w:val="00FF17C3"/>
    <w:rsid w:val="00FF2640"/>
    <w:rsid w:val="00FF3C6D"/>
    <w:rsid w:val="00FF3D16"/>
    <w:rsid w:val="00FF3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4F"/>
  </w:style>
  <w:style w:type="paragraph" w:styleId="1">
    <w:name w:val="heading 1"/>
    <w:basedOn w:val="a"/>
    <w:link w:val="10"/>
    <w:uiPriority w:val="9"/>
    <w:qFormat/>
    <w:rsid w:val="00EC42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2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42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733228">
      <w:bodyDiv w:val="1"/>
      <w:marLeft w:val="0"/>
      <w:marRight w:val="0"/>
      <w:marTop w:val="0"/>
      <w:marBottom w:val="0"/>
      <w:divBdr>
        <w:top w:val="none" w:sz="0" w:space="0" w:color="auto"/>
        <w:left w:val="none" w:sz="0" w:space="0" w:color="auto"/>
        <w:bottom w:val="none" w:sz="0" w:space="0" w:color="auto"/>
        <w:right w:val="none" w:sz="0" w:space="0" w:color="auto"/>
      </w:divBdr>
      <w:divsChild>
        <w:div w:id="92557332">
          <w:marLeft w:val="0"/>
          <w:marRight w:val="0"/>
          <w:marTop w:val="0"/>
          <w:marBottom w:val="300"/>
          <w:divBdr>
            <w:top w:val="none" w:sz="0" w:space="0" w:color="auto"/>
            <w:left w:val="none" w:sz="0" w:space="0" w:color="auto"/>
            <w:bottom w:val="none" w:sz="0" w:space="0" w:color="auto"/>
            <w:right w:val="none" w:sz="0" w:space="0" w:color="auto"/>
          </w:divBdr>
          <w:divsChild>
            <w:div w:id="1287397331">
              <w:marLeft w:val="0"/>
              <w:marRight w:val="0"/>
              <w:marTop w:val="0"/>
              <w:marBottom w:val="0"/>
              <w:divBdr>
                <w:top w:val="none" w:sz="0" w:space="0" w:color="auto"/>
                <w:left w:val="none" w:sz="0" w:space="0" w:color="auto"/>
                <w:bottom w:val="none" w:sz="0" w:space="0" w:color="auto"/>
                <w:right w:val="none" w:sz="0" w:space="0" w:color="auto"/>
              </w:divBdr>
              <w:divsChild>
                <w:div w:id="271135549">
                  <w:marLeft w:val="0"/>
                  <w:marRight w:val="0"/>
                  <w:marTop w:val="0"/>
                  <w:marBottom w:val="0"/>
                  <w:divBdr>
                    <w:top w:val="none" w:sz="0" w:space="0" w:color="auto"/>
                    <w:left w:val="none" w:sz="0" w:space="0" w:color="auto"/>
                    <w:bottom w:val="none" w:sz="0" w:space="0" w:color="auto"/>
                    <w:right w:val="none" w:sz="0" w:space="0" w:color="auto"/>
                  </w:divBdr>
                  <w:divsChild>
                    <w:div w:id="143930505">
                      <w:marLeft w:val="0"/>
                      <w:marRight w:val="0"/>
                      <w:marTop w:val="0"/>
                      <w:marBottom w:val="0"/>
                      <w:divBdr>
                        <w:top w:val="none" w:sz="0" w:space="0" w:color="auto"/>
                        <w:left w:val="none" w:sz="0" w:space="0" w:color="auto"/>
                        <w:bottom w:val="none" w:sz="0" w:space="0" w:color="auto"/>
                        <w:right w:val="none" w:sz="0" w:space="0" w:color="auto"/>
                      </w:divBdr>
                      <w:divsChild>
                        <w:div w:id="1850213750">
                          <w:marLeft w:val="0"/>
                          <w:marRight w:val="0"/>
                          <w:marTop w:val="0"/>
                          <w:marBottom w:val="0"/>
                          <w:divBdr>
                            <w:top w:val="none" w:sz="0" w:space="0" w:color="auto"/>
                            <w:left w:val="none" w:sz="0" w:space="0" w:color="auto"/>
                            <w:bottom w:val="none" w:sz="0" w:space="0" w:color="auto"/>
                            <w:right w:val="none" w:sz="0" w:space="0" w:color="auto"/>
                          </w:divBdr>
                          <w:divsChild>
                            <w:div w:id="1242179786">
                              <w:marLeft w:val="0"/>
                              <w:marRight w:val="0"/>
                              <w:marTop w:val="0"/>
                              <w:marBottom w:val="0"/>
                              <w:divBdr>
                                <w:top w:val="none" w:sz="0" w:space="0" w:color="auto"/>
                                <w:left w:val="none" w:sz="0" w:space="0" w:color="auto"/>
                                <w:bottom w:val="none" w:sz="0" w:space="0" w:color="auto"/>
                                <w:right w:val="none" w:sz="0" w:space="0" w:color="auto"/>
                              </w:divBdr>
                              <w:divsChild>
                                <w:div w:id="6775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Сантана</dc:creator>
  <cp:lastModifiedBy>Сантана</cp:lastModifiedBy>
  <cp:revision>1</cp:revision>
  <dcterms:created xsi:type="dcterms:W3CDTF">2017-08-30T17:07:00Z</dcterms:created>
  <dcterms:modified xsi:type="dcterms:W3CDTF">2017-08-30T17:28:00Z</dcterms:modified>
</cp:coreProperties>
</file>